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FD21" w14:textId="239EAFA1" w:rsidR="00205A31" w:rsidRPr="00B96CC4" w:rsidRDefault="00354FDD" w:rsidP="00205A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CREALANGUE </w:t>
      </w:r>
      <w:r w:rsidR="00205A31" w:rsidRPr="00B96CC4">
        <w:rPr>
          <w:b/>
          <w:bCs/>
          <w:sz w:val="36"/>
          <w:szCs w:val="36"/>
          <w:lang w:val="fr-FR"/>
        </w:rPr>
        <w:t xml:space="preserve">REGLEMENT INTERIEUR </w:t>
      </w:r>
    </w:p>
    <w:p w14:paraId="0BFBFFD7" w14:textId="0C471499" w:rsidR="00205A31" w:rsidRPr="00B96CC4" w:rsidRDefault="00205A31" w:rsidP="00205A31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  <w:lang w:val="fr-FR"/>
        </w:rPr>
      </w:pPr>
      <w:r w:rsidRPr="00184A12">
        <w:rPr>
          <w:rFonts w:ascii="Arial" w:hAnsi="Arial" w:cs="Arial"/>
          <w:color w:val="4B4B4B"/>
          <w:sz w:val="20"/>
          <w:szCs w:val="20"/>
          <w:lang w:val="fr-FR"/>
        </w:rPr>
        <w:t> </w:t>
      </w:r>
      <w:r w:rsidRPr="00B96CC4">
        <w:rPr>
          <w:b/>
          <w:bCs/>
          <w:sz w:val="28"/>
          <w:szCs w:val="28"/>
          <w:u w:val="single"/>
          <w:lang w:val="fr-FR"/>
        </w:rPr>
        <w:t>P</w:t>
      </w:r>
      <w:r>
        <w:rPr>
          <w:b/>
          <w:bCs/>
          <w:sz w:val="28"/>
          <w:szCs w:val="28"/>
          <w:u w:val="single"/>
          <w:lang w:val="fr-FR"/>
        </w:rPr>
        <w:t>RESENTATION</w:t>
      </w:r>
      <w:r w:rsidRPr="00B96CC4">
        <w:rPr>
          <w:sz w:val="28"/>
          <w:szCs w:val="28"/>
          <w:lang w:val="fr-FR"/>
        </w:rPr>
        <w:t> </w:t>
      </w:r>
      <w:r w:rsidRPr="00B96CC4">
        <w:rPr>
          <w:sz w:val="28"/>
          <w:szCs w:val="28"/>
          <w:lang w:val="fr-FR"/>
        </w:rPr>
        <w:t xml:space="preserve">: </w:t>
      </w:r>
    </w:p>
    <w:p w14:paraId="5D928C1B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est un organisme de formation professionnelle ind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pendant.</w:t>
      </w:r>
    </w:p>
    <w:p w14:paraId="5A15E011" w14:textId="6F4E4452" w:rsidR="00205A31" w:rsidRPr="00A738A3" w:rsidRDefault="00205A31" w:rsidP="00205A31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La soci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</w:t>
      </w: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est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clar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 aupr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s de la D</w:t>
      </w:r>
      <w:r w:rsidR="00354FDD">
        <w:rPr>
          <w:sz w:val="24"/>
          <w:szCs w:val="24"/>
          <w:lang w:val="fr-FR"/>
        </w:rPr>
        <w:t>REETS</w:t>
      </w:r>
      <w:r w:rsidRPr="00A738A3">
        <w:rPr>
          <w:sz w:val="24"/>
          <w:szCs w:val="24"/>
          <w:lang w:val="fr-FR"/>
        </w:rPr>
        <w:t xml:space="preserve"> sous le num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ro de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claration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activit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</w:t>
      </w:r>
      <w:r w:rsidRPr="00A738A3">
        <w:rPr>
          <w:b/>
          <w:bCs/>
          <w:sz w:val="24"/>
          <w:szCs w:val="24"/>
          <w:lang w:val="fr-FR"/>
        </w:rPr>
        <w:t>11922341592.</w:t>
      </w:r>
    </w:p>
    <w:p w14:paraId="1441DA79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Le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int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rieur a vocation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ciser certaines dispositions s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 xml:space="preserve">appliquant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tous les inscrits et participants aux formations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espagnol organis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es par </w:t>
      </w: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dans le but de permettre un fonctionnement 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gulier des formations propos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es.</w:t>
      </w:r>
    </w:p>
    <w:p w14:paraId="3D6715D2" w14:textId="77777777" w:rsidR="00205A31" w:rsidRDefault="00205A31" w:rsidP="00205A31">
      <w:pPr>
        <w:spacing w:after="0"/>
        <w:rPr>
          <w:b/>
          <w:bCs/>
          <w:sz w:val="28"/>
          <w:szCs w:val="28"/>
          <w:u w:val="single"/>
          <w:lang w:val="fr-FR"/>
        </w:rPr>
      </w:pPr>
    </w:p>
    <w:p w14:paraId="36BCE62B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u w:val="single"/>
          <w:lang w:val="fr-FR"/>
        </w:rPr>
        <w:t>D</w:t>
      </w:r>
      <w:r>
        <w:rPr>
          <w:b/>
          <w:bCs/>
          <w:sz w:val="28"/>
          <w:szCs w:val="28"/>
          <w:u w:val="single"/>
          <w:lang w:val="fr-FR"/>
        </w:rPr>
        <w:t>EFINITIONS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  <w:lang w:val="fr-FR"/>
        </w:rPr>
        <w:t>:</w:t>
      </w:r>
    </w:p>
    <w:p w14:paraId="07D6C10A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sera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nomm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 ci-apr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 xml:space="preserve">s </w:t>
      </w:r>
      <w:r w:rsidRPr="00A738A3">
        <w:rPr>
          <w:sz w:val="24"/>
          <w:szCs w:val="24"/>
          <w:lang w:val="fr-FR"/>
        </w:rPr>
        <w:t>« </w:t>
      </w:r>
      <w:r w:rsidRPr="00A738A3">
        <w:rPr>
          <w:sz w:val="24"/>
          <w:szCs w:val="24"/>
          <w:lang w:val="fr-FR"/>
        </w:rPr>
        <w:t>organisme de formation</w:t>
      </w:r>
      <w:r w:rsidRPr="00A738A3">
        <w:rPr>
          <w:sz w:val="24"/>
          <w:szCs w:val="24"/>
          <w:lang w:val="fr-FR"/>
        </w:rPr>
        <w:t> »</w:t>
      </w:r>
      <w:r w:rsidRPr="00A738A3">
        <w:rPr>
          <w:sz w:val="24"/>
          <w:szCs w:val="24"/>
          <w:lang w:val="fr-FR"/>
        </w:rPr>
        <w:t>.</w:t>
      </w:r>
    </w:p>
    <w:p w14:paraId="54B83FB3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Les personnes suivant le stage seront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nomm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es ci-apr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 xml:space="preserve">s </w:t>
      </w:r>
      <w:r w:rsidRPr="00A738A3">
        <w:rPr>
          <w:sz w:val="24"/>
          <w:szCs w:val="24"/>
          <w:lang w:val="fr-FR"/>
        </w:rPr>
        <w:t>« </w:t>
      </w:r>
      <w:r w:rsidRPr="00A738A3">
        <w:rPr>
          <w:sz w:val="24"/>
          <w:szCs w:val="24"/>
          <w:lang w:val="fr-FR"/>
        </w:rPr>
        <w:t>les apprenants</w:t>
      </w:r>
      <w:r w:rsidRPr="00A738A3">
        <w:rPr>
          <w:sz w:val="24"/>
          <w:szCs w:val="24"/>
          <w:lang w:val="fr-FR"/>
        </w:rPr>
        <w:t> »</w:t>
      </w:r>
      <w:r w:rsidRPr="00A738A3">
        <w:rPr>
          <w:sz w:val="24"/>
          <w:szCs w:val="24"/>
          <w:lang w:val="fr-FR"/>
        </w:rPr>
        <w:t>.</w:t>
      </w:r>
    </w:p>
    <w:p w14:paraId="3B70902B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</w:p>
    <w:p w14:paraId="685788CD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u w:val="single"/>
          <w:lang w:val="fr-FR"/>
        </w:rPr>
        <w:t>DISPOSITIONS GENERALES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  <w:lang w:val="fr-FR"/>
        </w:rPr>
        <w:t>:</w:t>
      </w:r>
    </w:p>
    <w:p w14:paraId="01280FBF" w14:textId="77777777" w:rsidR="00205A31" w:rsidRDefault="00205A31" w:rsidP="00205A31">
      <w:pPr>
        <w:spacing w:after="0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>Article 1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</w:p>
    <w:p w14:paraId="78F0BBBE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Conform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ment aux articles L 920-5-1 et suivants et R 922-1 et suivants du Code de travail, le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int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rieur a pour objet de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finir les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gles g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rales et permanentes et de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ciser la 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glementation en mati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re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hygi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ne et de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curit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ainsi que les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gles disciplinaires, notamment les sanctions applicables aux apprenants et les droits de ceux-ci en cas de sanction.</w:t>
      </w:r>
    </w:p>
    <w:p w14:paraId="465F726B" w14:textId="77777777" w:rsidR="00205A31" w:rsidRPr="00FA3778" w:rsidRDefault="00205A31" w:rsidP="00205A31">
      <w:pPr>
        <w:shd w:val="clear" w:color="auto" w:fill="FFFFFF"/>
        <w:spacing w:before="100" w:beforeAutospacing="1" w:after="0" w:line="240" w:lineRule="auto"/>
        <w:rPr>
          <w:b/>
          <w:bCs/>
          <w:sz w:val="28"/>
          <w:szCs w:val="28"/>
          <w:lang w:val="fr-FR"/>
        </w:rPr>
      </w:pPr>
      <w:r w:rsidRPr="00184A12">
        <w:rPr>
          <w:rFonts w:ascii="Arial" w:hAnsi="Arial" w:cs="Arial"/>
          <w:color w:val="4B4B4B"/>
          <w:sz w:val="20"/>
          <w:szCs w:val="20"/>
          <w:lang w:val="fr-FR"/>
        </w:rPr>
        <w:t> </w:t>
      </w:r>
      <w:r w:rsidRPr="00FA3778">
        <w:rPr>
          <w:b/>
          <w:bCs/>
          <w:sz w:val="28"/>
          <w:szCs w:val="28"/>
          <w:u w:val="single"/>
          <w:lang w:val="fr-FR"/>
        </w:rPr>
        <w:t>CHAMP D</w:t>
      </w:r>
      <w:r w:rsidRPr="00FA3778">
        <w:rPr>
          <w:b/>
          <w:bCs/>
          <w:sz w:val="28"/>
          <w:szCs w:val="28"/>
          <w:u w:val="single"/>
          <w:lang w:val="fr-FR"/>
        </w:rPr>
        <w:t>’</w:t>
      </w:r>
      <w:r w:rsidRPr="00FA3778">
        <w:rPr>
          <w:b/>
          <w:bCs/>
          <w:sz w:val="28"/>
          <w:szCs w:val="28"/>
          <w:u w:val="single"/>
          <w:lang w:val="fr-FR"/>
        </w:rPr>
        <w:t>APPLICATION</w:t>
      </w:r>
      <w:r w:rsidRPr="00FA3778">
        <w:rPr>
          <w:b/>
          <w:bCs/>
          <w:sz w:val="28"/>
          <w:szCs w:val="28"/>
          <w:lang w:val="fr-FR"/>
        </w:rPr>
        <w:t> </w:t>
      </w:r>
      <w:r w:rsidRPr="00FA3778">
        <w:rPr>
          <w:b/>
          <w:bCs/>
          <w:sz w:val="28"/>
          <w:szCs w:val="28"/>
          <w:lang w:val="fr-FR"/>
        </w:rPr>
        <w:t>:</w:t>
      </w:r>
    </w:p>
    <w:p w14:paraId="56B544C4" w14:textId="77777777" w:rsidR="00205A31" w:rsidRPr="00A738A3" w:rsidRDefault="00205A31" w:rsidP="00205A31">
      <w:pPr>
        <w:spacing w:after="0"/>
        <w:rPr>
          <w:sz w:val="24"/>
          <w:szCs w:val="24"/>
          <w:lang w:val="fr-FR"/>
        </w:rPr>
      </w:pPr>
      <w:r w:rsidRPr="00A738A3">
        <w:rPr>
          <w:b/>
          <w:bCs/>
          <w:sz w:val="24"/>
          <w:szCs w:val="24"/>
          <w:lang w:val="fr-FR"/>
        </w:rPr>
        <w:t xml:space="preserve">-. </w:t>
      </w:r>
      <w:r w:rsidRPr="00ED2D02">
        <w:rPr>
          <w:b/>
          <w:bCs/>
          <w:sz w:val="28"/>
          <w:szCs w:val="28"/>
          <w:u w:val="single"/>
          <w:lang w:val="fr-FR"/>
        </w:rPr>
        <w:t>Article 2</w:t>
      </w:r>
      <w:r w:rsidRPr="00ED2D02">
        <w:rPr>
          <w:b/>
          <w:bCs/>
          <w:sz w:val="28"/>
          <w:szCs w:val="28"/>
          <w:lang w:val="fr-FR"/>
        </w:rPr>
        <w:t> </w:t>
      </w:r>
      <w:r w:rsidRPr="00ED2D02">
        <w:rPr>
          <w:b/>
          <w:bCs/>
          <w:sz w:val="28"/>
          <w:szCs w:val="28"/>
          <w:lang w:val="fr-FR"/>
        </w:rPr>
        <w:t>:</w:t>
      </w:r>
      <w:r w:rsidRPr="00A738A3">
        <w:rPr>
          <w:sz w:val="24"/>
          <w:szCs w:val="24"/>
          <w:lang w:val="fr-FR"/>
        </w:rPr>
        <w:t xml:space="preserve"> Personnes</w:t>
      </w:r>
      <w:r w:rsidRPr="00A738A3">
        <w:rPr>
          <w:b/>
          <w:bCs/>
          <w:sz w:val="24"/>
          <w:szCs w:val="24"/>
          <w:lang w:val="fr-FR"/>
        </w:rPr>
        <w:t xml:space="preserve"> </w:t>
      </w:r>
      <w:r w:rsidRPr="00A738A3">
        <w:rPr>
          <w:sz w:val="24"/>
          <w:szCs w:val="24"/>
          <w:lang w:val="fr-FR"/>
        </w:rPr>
        <w:t>concern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es</w:t>
      </w:r>
    </w:p>
    <w:p w14:paraId="031C0180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Le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s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 xml:space="preserve">applique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tous les apprenants inscrits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une session  dispens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e par </w:t>
      </w: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et cela pour toute la dur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 de la formation suivie.</w:t>
      </w:r>
    </w:p>
    <w:p w14:paraId="64724D5C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Chaque apprenant est consid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comme ayant accept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les termes du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lorsqu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il suit une formation dispens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e par </w:t>
      </w:r>
      <w:r w:rsidRPr="00DA18E7">
        <w:rPr>
          <w:b/>
          <w:bCs/>
          <w:sz w:val="24"/>
          <w:szCs w:val="24"/>
          <w:lang w:val="fr-FR"/>
        </w:rPr>
        <w:t>CREALANGUE</w:t>
      </w:r>
      <w:r w:rsidRPr="00A738A3">
        <w:rPr>
          <w:sz w:val="24"/>
          <w:szCs w:val="24"/>
          <w:lang w:val="fr-FR"/>
        </w:rPr>
        <w:t xml:space="preserve"> et accepte que des mesures soient prises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son 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gard en cas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inobservation de ce dernier.</w:t>
      </w:r>
    </w:p>
    <w:p w14:paraId="100EB5AB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1F5C132D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</w:p>
    <w:p w14:paraId="2A5865B6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</w:p>
    <w:p w14:paraId="1C42D215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</w:p>
    <w:p w14:paraId="4A8236BC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</w:p>
    <w:p w14:paraId="007AB29A" w14:textId="77777777" w:rsidR="00205A31" w:rsidRPr="00B96CC4" w:rsidRDefault="00205A31" w:rsidP="00205A31">
      <w:pPr>
        <w:spacing w:after="0"/>
        <w:rPr>
          <w:sz w:val="28"/>
          <w:szCs w:val="28"/>
          <w:lang w:val="fr-FR"/>
        </w:rPr>
      </w:pPr>
    </w:p>
    <w:p w14:paraId="7E226B6C" w14:textId="77777777" w:rsidR="00205A31" w:rsidRDefault="00205A31" w:rsidP="00205A31">
      <w:pPr>
        <w:spacing w:after="0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lastRenderedPageBreak/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3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Champ d</w:t>
      </w:r>
      <w:r w:rsidRPr="00ED2D02">
        <w:rPr>
          <w:sz w:val="24"/>
          <w:szCs w:val="24"/>
          <w:lang w:val="fr-FR"/>
        </w:rPr>
        <w:t>’</w:t>
      </w:r>
      <w:r w:rsidRPr="00ED2D02">
        <w:rPr>
          <w:sz w:val="24"/>
          <w:szCs w:val="24"/>
          <w:lang w:val="fr-FR"/>
        </w:rPr>
        <w:t>application</w:t>
      </w:r>
    </w:p>
    <w:p w14:paraId="09801842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Les dispositions du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sont applicables dans tout local destin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recevoir des formations.</w:t>
      </w:r>
    </w:p>
    <w:p w14:paraId="122F4AF6" w14:textId="77777777" w:rsidR="00205A31" w:rsidRDefault="00205A31" w:rsidP="00205A31">
      <w:pPr>
        <w:spacing w:after="0"/>
        <w:rPr>
          <w:b/>
          <w:bCs/>
          <w:sz w:val="28"/>
          <w:szCs w:val="28"/>
          <w:lang w:val="fr-FR"/>
        </w:rPr>
      </w:pPr>
    </w:p>
    <w:p w14:paraId="3B5B6E93" w14:textId="77777777" w:rsidR="00205A31" w:rsidRDefault="00205A31" w:rsidP="00205A31">
      <w:pPr>
        <w:spacing w:after="0"/>
        <w:rPr>
          <w:sz w:val="28"/>
          <w:szCs w:val="28"/>
          <w:lang w:val="fr-FR"/>
        </w:rPr>
      </w:pPr>
      <w:r w:rsidRPr="00FA3778">
        <w:rPr>
          <w:b/>
          <w:bCs/>
          <w:sz w:val="28"/>
          <w:szCs w:val="28"/>
          <w:u w:val="single"/>
          <w:lang w:val="fr-FR"/>
        </w:rPr>
        <w:t>HYGINE ET SECURITE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  <w:lang w:val="fr-FR"/>
        </w:rPr>
        <w:t>:</w:t>
      </w:r>
    </w:p>
    <w:p w14:paraId="3DADC183" w14:textId="77777777" w:rsidR="00205A31" w:rsidRDefault="00205A31" w:rsidP="00205A31">
      <w:pPr>
        <w:spacing w:after="0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4</w:t>
      </w:r>
      <w:r w:rsidRPr="00B96CC4">
        <w:rPr>
          <w:b/>
          <w:bCs/>
          <w:sz w:val="28"/>
          <w:szCs w:val="28"/>
          <w:lang w:val="fr-FR"/>
        </w:rPr>
        <w:t> </w:t>
      </w:r>
      <w:r w:rsidRPr="00ED2D02">
        <w:rPr>
          <w:sz w:val="24"/>
          <w:szCs w:val="24"/>
          <w:lang w:val="fr-FR"/>
        </w:rPr>
        <w:t>: R</w:t>
      </w:r>
      <w:r w:rsidRPr="00ED2D02">
        <w:rPr>
          <w:sz w:val="24"/>
          <w:szCs w:val="24"/>
          <w:lang w:val="fr-FR"/>
        </w:rPr>
        <w:t>è</w:t>
      </w:r>
      <w:r w:rsidRPr="00ED2D02">
        <w:rPr>
          <w:sz w:val="24"/>
          <w:szCs w:val="24"/>
          <w:lang w:val="fr-FR"/>
        </w:rPr>
        <w:t>gles g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n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rales</w:t>
      </w:r>
    </w:p>
    <w:p w14:paraId="7CB95E42" w14:textId="2E8AF7AF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 xml:space="preserve">Chaque apprenant doit veiller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sa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curit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personnelle et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celle d</w:t>
      </w:r>
      <w:r w:rsidR="00707F48">
        <w:rPr>
          <w:sz w:val="24"/>
          <w:szCs w:val="24"/>
          <w:lang w:val="fr-FR"/>
        </w:rPr>
        <w:t>’</w:t>
      </w:r>
      <w:r w:rsidR="00707F48">
        <w:rPr>
          <w:sz w:val="24"/>
          <w:szCs w:val="24"/>
          <w:lang w:val="fr-FR"/>
        </w:rPr>
        <w:t>autrui</w:t>
      </w:r>
      <w:r w:rsidRPr="00A738A3">
        <w:rPr>
          <w:sz w:val="24"/>
          <w:szCs w:val="24"/>
          <w:lang w:val="fr-FR"/>
        </w:rPr>
        <w:t xml:space="preserve"> en respectant les consignes g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rales et particuli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res de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curit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et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hygi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ne en vigueur sur le lieu de formation. Toutefois conform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ment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article R-922-1 du code du travail, lorsque la formation se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roule dans une entreprise ou un 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tablissement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j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dot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un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 int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rieur en application de la section VI du chapitre II du titre II du livre 1</w:t>
      </w:r>
      <w:r w:rsidRPr="00A738A3">
        <w:rPr>
          <w:sz w:val="24"/>
          <w:szCs w:val="24"/>
          <w:vertAlign w:val="superscript"/>
          <w:lang w:val="fr-FR"/>
        </w:rPr>
        <w:t>er</w:t>
      </w:r>
      <w:r w:rsidRPr="00A738A3">
        <w:rPr>
          <w:sz w:val="24"/>
          <w:szCs w:val="24"/>
          <w:lang w:val="fr-FR"/>
        </w:rPr>
        <w:t xml:space="preserve"> du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sent code, les mesures de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curit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et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hygi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ne applicables aux apprenants sont celles de ce dernier r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glement.</w:t>
      </w:r>
    </w:p>
    <w:p w14:paraId="6E620502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41670175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5</w:t>
      </w:r>
      <w:r w:rsidRPr="00B96CC4">
        <w:rPr>
          <w:b/>
          <w:bCs/>
          <w:sz w:val="28"/>
          <w:szCs w:val="28"/>
          <w:lang w:val="fr-FR"/>
        </w:rPr>
        <w:t> </w:t>
      </w:r>
      <w:r w:rsidRPr="00ED2D02">
        <w:rPr>
          <w:sz w:val="24"/>
          <w:szCs w:val="24"/>
          <w:lang w:val="fr-FR"/>
        </w:rPr>
        <w:t>: R</w:t>
      </w:r>
      <w:r w:rsidRPr="00ED2D02">
        <w:rPr>
          <w:sz w:val="24"/>
          <w:szCs w:val="24"/>
          <w:lang w:val="fr-FR"/>
        </w:rPr>
        <w:t>è</w:t>
      </w:r>
      <w:r w:rsidRPr="00ED2D02">
        <w:rPr>
          <w:sz w:val="24"/>
          <w:szCs w:val="24"/>
          <w:lang w:val="fr-FR"/>
        </w:rPr>
        <w:t xml:space="preserve">gles relatives </w:t>
      </w:r>
      <w:r w:rsidRPr="00ED2D02">
        <w:rPr>
          <w:sz w:val="24"/>
          <w:szCs w:val="24"/>
          <w:lang w:val="fr-FR"/>
        </w:rPr>
        <w:t>à</w:t>
      </w:r>
      <w:r w:rsidRPr="00ED2D02">
        <w:rPr>
          <w:sz w:val="24"/>
          <w:szCs w:val="24"/>
          <w:lang w:val="fr-FR"/>
        </w:rPr>
        <w:t xml:space="preserve"> la pr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vention des incendies</w:t>
      </w:r>
    </w:p>
    <w:p w14:paraId="27AFB65A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 xml:space="preserve">Tout apprenant est tenu de respecter scrupuleusement les consignes relatives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la pr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vention des incendies.</w:t>
      </w:r>
    </w:p>
    <w:p w14:paraId="1AF3742A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Il est interdit de fumer dans les salles o</w:t>
      </w:r>
      <w:r w:rsidRPr="00A738A3">
        <w:rPr>
          <w:sz w:val="24"/>
          <w:szCs w:val="24"/>
          <w:lang w:val="fr-FR"/>
        </w:rPr>
        <w:t>ù</w:t>
      </w:r>
      <w:r w:rsidRPr="00A738A3">
        <w:rPr>
          <w:sz w:val="24"/>
          <w:szCs w:val="24"/>
          <w:lang w:val="fr-FR"/>
        </w:rPr>
        <w:t xml:space="preserve"> se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roulent les formations.</w:t>
      </w:r>
    </w:p>
    <w:p w14:paraId="08BC1E17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Il est interdit de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poser et de laisser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journer des mati</w:t>
      </w:r>
      <w:r w:rsidRPr="00A738A3">
        <w:rPr>
          <w:sz w:val="24"/>
          <w:szCs w:val="24"/>
          <w:lang w:val="fr-FR"/>
        </w:rPr>
        <w:t>è</w:t>
      </w:r>
      <w:r w:rsidRPr="00A738A3">
        <w:rPr>
          <w:sz w:val="24"/>
          <w:szCs w:val="24"/>
          <w:lang w:val="fr-FR"/>
        </w:rPr>
        <w:t>res inflammables dans les escaliers, passages, couloirs, sous les escaliers ainsi qu</w:t>
      </w:r>
      <w:r w:rsidRPr="00A738A3">
        <w:rPr>
          <w:sz w:val="24"/>
          <w:szCs w:val="24"/>
          <w:lang w:val="fr-FR"/>
        </w:rPr>
        <w:t>’à</w:t>
      </w:r>
      <w:r w:rsidRPr="00A738A3">
        <w:rPr>
          <w:sz w:val="24"/>
          <w:szCs w:val="24"/>
          <w:lang w:val="fr-FR"/>
        </w:rPr>
        <w:t xml:space="preserve"> proximit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des issues et des locaux et b</w:t>
      </w:r>
      <w:r w:rsidRPr="00A738A3">
        <w:rPr>
          <w:sz w:val="24"/>
          <w:szCs w:val="24"/>
          <w:lang w:val="fr-FR"/>
        </w:rPr>
        <w:t>â</w:t>
      </w:r>
      <w:r w:rsidRPr="00A738A3">
        <w:rPr>
          <w:sz w:val="24"/>
          <w:szCs w:val="24"/>
          <w:lang w:val="fr-FR"/>
        </w:rPr>
        <w:t>timents.</w:t>
      </w:r>
    </w:p>
    <w:p w14:paraId="33DB1FFD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7866F942" w14:textId="77777777" w:rsidR="00205A31" w:rsidRPr="00ED2D02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6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Boissons alcoolis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es</w:t>
      </w:r>
    </w:p>
    <w:p w14:paraId="21755CB4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Il est interdit aux apprenants de p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trer ou de 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journer sur le lieu de la formation en 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tat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ivresse ainsi que d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y introduire des boissons alcoolis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es.</w:t>
      </w:r>
    </w:p>
    <w:p w14:paraId="2E722575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</w:p>
    <w:p w14:paraId="6C13B897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7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Lieux de restauration</w:t>
      </w:r>
    </w:p>
    <w:p w14:paraId="4B9D76CF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>Il est interdit, sauf autorisation sp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ciale, donn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e par le responsable de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organisme, de prendre ses repas dans les salles o</w:t>
      </w:r>
      <w:r w:rsidRPr="00A738A3">
        <w:rPr>
          <w:sz w:val="24"/>
          <w:szCs w:val="24"/>
          <w:lang w:val="fr-FR"/>
        </w:rPr>
        <w:t>ù</w:t>
      </w:r>
      <w:r w:rsidRPr="00A738A3">
        <w:rPr>
          <w:sz w:val="24"/>
          <w:szCs w:val="24"/>
          <w:lang w:val="fr-FR"/>
        </w:rPr>
        <w:t xml:space="preserve"> se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roulent les stages.</w:t>
      </w:r>
    </w:p>
    <w:p w14:paraId="319C4DD9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</w:p>
    <w:p w14:paraId="54634889" w14:textId="77777777" w:rsidR="00205A31" w:rsidRPr="00ED2D02" w:rsidRDefault="00205A31" w:rsidP="00205A31">
      <w:pPr>
        <w:spacing w:after="0"/>
        <w:jc w:val="both"/>
        <w:rPr>
          <w:sz w:val="24"/>
          <w:szCs w:val="24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8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Accident</w:t>
      </w:r>
    </w:p>
    <w:p w14:paraId="7FE28D47" w14:textId="77777777" w:rsidR="00205A31" w:rsidRPr="00A738A3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A738A3">
        <w:rPr>
          <w:sz w:val="24"/>
          <w:szCs w:val="24"/>
          <w:lang w:val="fr-FR"/>
        </w:rPr>
        <w:t xml:space="preserve">Tout accident ou incident survenu </w:t>
      </w:r>
      <w:r w:rsidRPr="00A738A3">
        <w:rPr>
          <w:sz w:val="24"/>
          <w:szCs w:val="24"/>
          <w:lang w:val="fr-FR"/>
        </w:rPr>
        <w:t>à</w:t>
      </w:r>
      <w:r w:rsidRPr="00A738A3">
        <w:rPr>
          <w:sz w:val="24"/>
          <w:szCs w:val="24"/>
          <w:lang w:val="fr-FR"/>
        </w:rPr>
        <w:t xml:space="preserve">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 xml:space="preserve">occasion ou en cours de formation doit </w:t>
      </w:r>
      <w:r w:rsidRPr="00A738A3">
        <w:rPr>
          <w:sz w:val="24"/>
          <w:szCs w:val="24"/>
          <w:lang w:val="fr-FR"/>
        </w:rPr>
        <w:t>ê</w:t>
      </w:r>
      <w:r w:rsidRPr="00A738A3">
        <w:rPr>
          <w:sz w:val="24"/>
          <w:szCs w:val="24"/>
          <w:lang w:val="fr-FR"/>
        </w:rPr>
        <w:t>tre imm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diatement d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clar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par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apprenant accident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 xml:space="preserve"> ou les personnes t</w:t>
      </w:r>
      <w:r w:rsidRPr="00A738A3">
        <w:rPr>
          <w:sz w:val="24"/>
          <w:szCs w:val="24"/>
          <w:lang w:val="fr-FR"/>
        </w:rPr>
        <w:t>é</w:t>
      </w:r>
      <w:r w:rsidRPr="00A738A3">
        <w:rPr>
          <w:sz w:val="24"/>
          <w:szCs w:val="24"/>
          <w:lang w:val="fr-FR"/>
        </w:rPr>
        <w:t>moins de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accident, au responsable de l</w:t>
      </w:r>
      <w:r w:rsidRPr="00A738A3">
        <w:rPr>
          <w:sz w:val="24"/>
          <w:szCs w:val="24"/>
          <w:lang w:val="fr-FR"/>
        </w:rPr>
        <w:t>’</w:t>
      </w:r>
      <w:r w:rsidRPr="00A738A3">
        <w:rPr>
          <w:sz w:val="24"/>
          <w:szCs w:val="24"/>
          <w:lang w:val="fr-FR"/>
        </w:rPr>
        <w:t>organisme.</w:t>
      </w:r>
    </w:p>
    <w:p w14:paraId="3152D102" w14:textId="6FAF8753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3BE77284" w14:textId="3920F311" w:rsidR="008E34D8" w:rsidRDefault="008E34D8" w:rsidP="00205A31">
      <w:pPr>
        <w:spacing w:after="0"/>
        <w:jc w:val="both"/>
        <w:rPr>
          <w:sz w:val="28"/>
          <w:szCs w:val="28"/>
          <w:lang w:val="fr-FR"/>
        </w:rPr>
      </w:pPr>
    </w:p>
    <w:p w14:paraId="4019A719" w14:textId="332C2E58" w:rsidR="008E34D8" w:rsidRDefault="008E34D8" w:rsidP="00205A31">
      <w:pPr>
        <w:spacing w:after="0"/>
        <w:jc w:val="both"/>
        <w:rPr>
          <w:sz w:val="28"/>
          <w:szCs w:val="28"/>
          <w:lang w:val="fr-FR"/>
        </w:rPr>
      </w:pPr>
    </w:p>
    <w:p w14:paraId="40FAABA7" w14:textId="6B97FCA8" w:rsidR="008E34D8" w:rsidRDefault="008E34D8" w:rsidP="00205A31">
      <w:pPr>
        <w:spacing w:after="0"/>
        <w:jc w:val="both"/>
        <w:rPr>
          <w:sz w:val="28"/>
          <w:szCs w:val="28"/>
          <w:lang w:val="fr-FR"/>
        </w:rPr>
      </w:pPr>
    </w:p>
    <w:p w14:paraId="40C4B4D0" w14:textId="77777777" w:rsidR="008E34D8" w:rsidRDefault="008E34D8" w:rsidP="00205A31">
      <w:pPr>
        <w:spacing w:after="0"/>
        <w:jc w:val="both"/>
        <w:rPr>
          <w:sz w:val="28"/>
          <w:szCs w:val="28"/>
          <w:lang w:val="fr-FR"/>
        </w:rPr>
      </w:pPr>
    </w:p>
    <w:p w14:paraId="51290913" w14:textId="77777777" w:rsidR="00205A31" w:rsidRPr="00FA3778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FA3778">
        <w:rPr>
          <w:b/>
          <w:bCs/>
          <w:sz w:val="28"/>
          <w:szCs w:val="28"/>
          <w:u w:val="single"/>
          <w:lang w:val="fr-FR"/>
        </w:rPr>
        <w:lastRenderedPageBreak/>
        <w:t>DISCIPLINE</w:t>
      </w:r>
      <w:r w:rsidRPr="00FA3778">
        <w:rPr>
          <w:b/>
          <w:bCs/>
          <w:sz w:val="28"/>
          <w:szCs w:val="28"/>
          <w:lang w:val="fr-FR"/>
        </w:rPr>
        <w:t> </w:t>
      </w:r>
      <w:r w:rsidRPr="00FA3778">
        <w:rPr>
          <w:b/>
          <w:bCs/>
          <w:sz w:val="28"/>
          <w:szCs w:val="28"/>
          <w:lang w:val="fr-FR"/>
        </w:rPr>
        <w:t>:</w:t>
      </w:r>
    </w:p>
    <w:p w14:paraId="2E4E0574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9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D95C7D">
        <w:rPr>
          <w:sz w:val="24"/>
          <w:szCs w:val="24"/>
          <w:lang w:val="fr-FR"/>
        </w:rPr>
        <w:t>Horaires de stage</w:t>
      </w:r>
    </w:p>
    <w:p w14:paraId="02340E08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Les horaires de formation sont fix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s par </w:t>
      </w:r>
      <w:r w:rsidRPr="00DA18E7">
        <w:rPr>
          <w:b/>
          <w:bCs/>
          <w:sz w:val="24"/>
          <w:szCs w:val="24"/>
          <w:lang w:val="fr-FR"/>
        </w:rPr>
        <w:t>CREALANGUE</w:t>
      </w:r>
      <w:r w:rsidRPr="00DA18E7">
        <w:rPr>
          <w:sz w:val="24"/>
          <w:szCs w:val="24"/>
          <w:lang w:val="fr-FR"/>
        </w:rPr>
        <w:t xml:space="preserve"> et les apprenants en fonction de leurs disponibilit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s respectives. Les apprenants sont tenus de respecter les horaires convenus. </w:t>
      </w:r>
    </w:p>
    <w:p w14:paraId="220B090C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707F48">
        <w:rPr>
          <w:b/>
          <w:bCs/>
          <w:sz w:val="24"/>
          <w:szCs w:val="24"/>
          <w:lang w:val="fr-FR"/>
        </w:rPr>
        <w:t>CREALANGUE</w:t>
      </w:r>
      <w:r w:rsidRPr="00DA18E7">
        <w:rPr>
          <w:sz w:val="24"/>
          <w:szCs w:val="24"/>
          <w:lang w:val="fr-FR"/>
        </w:rPr>
        <w:t xml:space="preserve"> se 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serve, dans les limites impos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es par des dispositions en vigueur, le droit de modifier les horaires de stage en fonction des n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cessit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 de service. Les apprenants doivent se conformer aux modifications apport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es par </w:t>
      </w:r>
      <w:r w:rsidRPr="00707F48">
        <w:rPr>
          <w:b/>
          <w:bCs/>
          <w:sz w:val="24"/>
          <w:szCs w:val="24"/>
          <w:lang w:val="fr-FR"/>
        </w:rPr>
        <w:t>CREALANGUE</w:t>
      </w:r>
      <w:r w:rsidRPr="00DA18E7">
        <w:rPr>
          <w:sz w:val="24"/>
          <w:szCs w:val="24"/>
          <w:lang w:val="fr-FR"/>
        </w:rPr>
        <w:t xml:space="preserve"> aux horaires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organisation de la formation. En cas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absence ou de retard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la formation, il est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f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rable pour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apprenant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en avertir le formateur, ou le responsable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organisme de formation </w:t>
      </w:r>
      <w:r w:rsidRPr="00707F48">
        <w:rPr>
          <w:b/>
          <w:bCs/>
          <w:sz w:val="24"/>
          <w:szCs w:val="24"/>
          <w:lang w:val="fr-FR"/>
        </w:rPr>
        <w:t>CREALANGUE</w:t>
      </w:r>
      <w:r w:rsidRPr="00DA18E7">
        <w:rPr>
          <w:sz w:val="24"/>
          <w:szCs w:val="24"/>
          <w:lang w:val="fr-FR"/>
        </w:rPr>
        <w:t>.</w:t>
      </w:r>
    </w:p>
    <w:p w14:paraId="1C66D76C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  <w:r w:rsidRPr="00DA18E7">
        <w:rPr>
          <w:sz w:val="24"/>
          <w:szCs w:val="24"/>
          <w:lang w:val="fr-FR"/>
        </w:rPr>
        <w:t>Par ailleurs, une fiche de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sence doit </w:t>
      </w:r>
      <w:r w:rsidRPr="00DA18E7">
        <w:rPr>
          <w:sz w:val="24"/>
          <w:szCs w:val="24"/>
          <w:lang w:val="fr-FR"/>
        </w:rPr>
        <w:t>ê</w:t>
      </w:r>
      <w:r w:rsidRPr="00DA18E7">
        <w:rPr>
          <w:sz w:val="24"/>
          <w:szCs w:val="24"/>
          <w:lang w:val="fr-FR"/>
        </w:rPr>
        <w:t>tre sign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e par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apprenant.</w:t>
      </w:r>
    </w:p>
    <w:p w14:paraId="30630E58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632A2414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10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D95C7D">
        <w:rPr>
          <w:sz w:val="24"/>
          <w:szCs w:val="24"/>
          <w:lang w:val="fr-FR"/>
        </w:rPr>
        <w:t>Tenue et comportement</w:t>
      </w:r>
    </w:p>
    <w:p w14:paraId="62B6F27F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Les apprenants sont invit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s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se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senter au lieu de la formation en tenue d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cente et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avoir un comportement correct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</w:t>
      </w:r>
      <w:r w:rsidRPr="00DA18E7">
        <w:rPr>
          <w:sz w:val="24"/>
          <w:szCs w:val="24"/>
          <w:lang w:val="fr-FR"/>
        </w:rPr>
        <w:t>’é</w:t>
      </w:r>
      <w:r w:rsidRPr="00DA18E7">
        <w:rPr>
          <w:sz w:val="24"/>
          <w:szCs w:val="24"/>
          <w:lang w:val="fr-FR"/>
        </w:rPr>
        <w:t>gard de toute personne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sente.</w:t>
      </w:r>
    </w:p>
    <w:p w14:paraId="1F81ED2C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14:paraId="56746E33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11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D95C7D">
        <w:rPr>
          <w:sz w:val="24"/>
          <w:szCs w:val="24"/>
          <w:lang w:val="fr-FR"/>
        </w:rPr>
        <w:t>Usage du mat</w:t>
      </w:r>
      <w:r w:rsidRPr="00D95C7D">
        <w:rPr>
          <w:sz w:val="24"/>
          <w:szCs w:val="24"/>
          <w:lang w:val="fr-FR"/>
        </w:rPr>
        <w:t>é</w:t>
      </w:r>
      <w:r w:rsidRPr="00D95C7D">
        <w:rPr>
          <w:sz w:val="24"/>
          <w:szCs w:val="24"/>
          <w:lang w:val="fr-FR"/>
        </w:rPr>
        <w:t>riel</w:t>
      </w:r>
    </w:p>
    <w:p w14:paraId="4BB483BA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Chaque apprenant a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obligation de conserver en bon 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tat le mat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riel qui lui est confi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en vue de sa formation. Les apprenants sont tenus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utiliser le mat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riel conform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ment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son objet.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utilisation du mat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riel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autres fins, notamment personnelles est interdite, sauf pour le mat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riel mis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disposition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cet effet.</w:t>
      </w:r>
    </w:p>
    <w:p w14:paraId="672E514E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A la fin de la formation,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apprenant est tenu de restituer tout mat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riel et document  en sa possession appartenant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organisme de formation, sauf les documents p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dagogiques distribu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 en cours de formation.</w:t>
      </w:r>
    </w:p>
    <w:p w14:paraId="76F21C43" w14:textId="77777777" w:rsidR="00205A31" w:rsidRPr="005C026B" w:rsidRDefault="00205A31" w:rsidP="00205A31">
      <w:pPr>
        <w:spacing w:after="0"/>
        <w:jc w:val="both"/>
        <w:rPr>
          <w:sz w:val="28"/>
          <w:szCs w:val="28"/>
          <w:lang w:val="fr-FR"/>
        </w:rPr>
      </w:pPr>
    </w:p>
    <w:p w14:paraId="41332B01" w14:textId="77777777" w:rsidR="00205A31" w:rsidRPr="00ED2D02" w:rsidRDefault="00205A31" w:rsidP="00205A31">
      <w:pPr>
        <w:spacing w:after="0"/>
        <w:rPr>
          <w:b/>
          <w:bCs/>
          <w:sz w:val="24"/>
          <w:szCs w:val="24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12</w:t>
      </w:r>
      <w:r w:rsidRPr="00B96CC4">
        <w:rPr>
          <w:b/>
          <w:bCs/>
          <w:sz w:val="28"/>
          <w:szCs w:val="28"/>
          <w:lang w:val="fr-FR"/>
        </w:rPr>
        <w:t> </w:t>
      </w:r>
      <w:r w:rsidRPr="00D95C7D">
        <w:rPr>
          <w:b/>
          <w:bCs/>
          <w:sz w:val="28"/>
          <w:szCs w:val="28"/>
          <w:lang w:val="fr-FR"/>
        </w:rPr>
        <w:t>:</w:t>
      </w:r>
      <w:r w:rsidRPr="00D95C7D">
        <w:rPr>
          <w:sz w:val="28"/>
          <w:szCs w:val="28"/>
          <w:lang w:val="fr-FR"/>
        </w:rPr>
        <w:t xml:space="preserve"> </w:t>
      </w:r>
      <w:r w:rsidRPr="00D95C7D">
        <w:rPr>
          <w:sz w:val="24"/>
          <w:szCs w:val="24"/>
          <w:lang w:val="fr-FR"/>
        </w:rPr>
        <w:t>Enregistrements</w:t>
      </w:r>
    </w:p>
    <w:p w14:paraId="63059828" w14:textId="77777777" w:rsidR="00205A31" w:rsidRDefault="00205A31" w:rsidP="00205A31">
      <w:pPr>
        <w:spacing w:after="0"/>
        <w:jc w:val="both"/>
        <w:rPr>
          <w:sz w:val="28"/>
          <w:szCs w:val="28"/>
          <w:lang w:val="fr-FR"/>
        </w:rPr>
      </w:pPr>
      <w:r w:rsidRPr="00DA18E7">
        <w:rPr>
          <w:sz w:val="24"/>
          <w:szCs w:val="24"/>
          <w:lang w:val="fr-FR"/>
        </w:rPr>
        <w:t>Il est formellement interdit sauf d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rogation expresse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enregistrer ou de filmer les sessions de formation</w:t>
      </w:r>
      <w:r>
        <w:rPr>
          <w:sz w:val="28"/>
          <w:szCs w:val="28"/>
          <w:lang w:val="fr-FR"/>
        </w:rPr>
        <w:t>.</w:t>
      </w:r>
    </w:p>
    <w:p w14:paraId="68AB2BB8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</w:p>
    <w:p w14:paraId="13C5C9FA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13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Documentation p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dagogique</w:t>
      </w:r>
    </w:p>
    <w:p w14:paraId="25E24301" w14:textId="77777777" w:rsidR="00205A31" w:rsidRPr="006F5698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6F5698">
        <w:rPr>
          <w:sz w:val="24"/>
          <w:szCs w:val="24"/>
          <w:lang w:val="fr-FR"/>
        </w:rPr>
        <w:t>La documentation p</w:t>
      </w:r>
      <w:r w:rsidRPr="006F5698">
        <w:rPr>
          <w:sz w:val="24"/>
          <w:szCs w:val="24"/>
          <w:lang w:val="fr-FR"/>
        </w:rPr>
        <w:t>é</w:t>
      </w:r>
      <w:r w:rsidRPr="006F5698">
        <w:rPr>
          <w:sz w:val="24"/>
          <w:szCs w:val="24"/>
          <w:lang w:val="fr-FR"/>
        </w:rPr>
        <w:t>dagogique remise lors des sessions de formation est prot</w:t>
      </w:r>
      <w:r w:rsidRPr="006F5698">
        <w:rPr>
          <w:sz w:val="24"/>
          <w:szCs w:val="24"/>
          <w:lang w:val="fr-FR"/>
        </w:rPr>
        <w:t>é</w:t>
      </w:r>
      <w:r w:rsidRPr="006F5698">
        <w:rPr>
          <w:sz w:val="24"/>
          <w:szCs w:val="24"/>
          <w:lang w:val="fr-FR"/>
        </w:rPr>
        <w:t>g</w:t>
      </w:r>
      <w:r w:rsidRPr="006F5698">
        <w:rPr>
          <w:sz w:val="24"/>
          <w:szCs w:val="24"/>
          <w:lang w:val="fr-FR"/>
        </w:rPr>
        <w:t>é</w:t>
      </w:r>
      <w:r w:rsidRPr="006F5698">
        <w:rPr>
          <w:sz w:val="24"/>
          <w:szCs w:val="24"/>
          <w:lang w:val="fr-FR"/>
        </w:rPr>
        <w:t>e au titre des droits d</w:t>
      </w:r>
      <w:r w:rsidRPr="006F5698">
        <w:rPr>
          <w:sz w:val="24"/>
          <w:szCs w:val="24"/>
          <w:lang w:val="fr-FR"/>
        </w:rPr>
        <w:t>’</w:t>
      </w:r>
      <w:r w:rsidRPr="006F5698">
        <w:rPr>
          <w:sz w:val="24"/>
          <w:szCs w:val="24"/>
          <w:lang w:val="fr-FR"/>
        </w:rPr>
        <w:t xml:space="preserve">auteur et ne peut </w:t>
      </w:r>
      <w:r w:rsidRPr="006F5698">
        <w:rPr>
          <w:sz w:val="24"/>
          <w:szCs w:val="24"/>
          <w:lang w:val="fr-FR"/>
        </w:rPr>
        <w:t>ê</w:t>
      </w:r>
      <w:r w:rsidRPr="006F5698">
        <w:rPr>
          <w:sz w:val="24"/>
          <w:szCs w:val="24"/>
          <w:lang w:val="fr-FR"/>
        </w:rPr>
        <w:t>tre r</w:t>
      </w:r>
      <w:r w:rsidRPr="006F5698">
        <w:rPr>
          <w:sz w:val="24"/>
          <w:szCs w:val="24"/>
          <w:lang w:val="fr-FR"/>
        </w:rPr>
        <w:t>é</w:t>
      </w:r>
      <w:r w:rsidRPr="006F5698">
        <w:rPr>
          <w:sz w:val="24"/>
          <w:szCs w:val="24"/>
          <w:lang w:val="fr-FR"/>
        </w:rPr>
        <w:t>utilis</w:t>
      </w:r>
      <w:r w:rsidRPr="006F5698">
        <w:rPr>
          <w:sz w:val="24"/>
          <w:szCs w:val="24"/>
          <w:lang w:val="fr-FR"/>
        </w:rPr>
        <w:t>é</w:t>
      </w:r>
      <w:r w:rsidRPr="006F5698">
        <w:rPr>
          <w:sz w:val="24"/>
          <w:szCs w:val="24"/>
          <w:lang w:val="fr-FR"/>
        </w:rPr>
        <w:t xml:space="preserve"> autrement que pour un strict usage personnel.</w:t>
      </w:r>
    </w:p>
    <w:p w14:paraId="74314644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</w:p>
    <w:p w14:paraId="216194CB" w14:textId="77777777" w:rsidR="00205A31" w:rsidRPr="00ED2D02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14</w:t>
      </w:r>
      <w:r w:rsidRPr="00B96CC4">
        <w:rPr>
          <w:b/>
          <w:bCs/>
          <w:sz w:val="28"/>
          <w:szCs w:val="28"/>
          <w:lang w:val="fr-FR"/>
        </w:rPr>
        <w:t> </w:t>
      </w:r>
      <w:r w:rsidRPr="00ED2D02">
        <w:rPr>
          <w:sz w:val="24"/>
          <w:szCs w:val="24"/>
          <w:lang w:val="fr-FR"/>
        </w:rPr>
        <w:t>: Sanctions</w:t>
      </w:r>
    </w:p>
    <w:p w14:paraId="3795ED6A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Tout manquement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apprenant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une des dispositions du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 r</w:t>
      </w:r>
      <w:r w:rsidRPr="00DA18E7">
        <w:rPr>
          <w:sz w:val="24"/>
          <w:szCs w:val="24"/>
          <w:lang w:val="fr-FR"/>
        </w:rPr>
        <w:t>è</w:t>
      </w:r>
      <w:r w:rsidRPr="00DA18E7">
        <w:rPr>
          <w:sz w:val="24"/>
          <w:szCs w:val="24"/>
          <w:lang w:val="fr-FR"/>
        </w:rPr>
        <w:t>glement int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rieur pourra faire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objet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une sanction.</w:t>
      </w:r>
    </w:p>
    <w:p w14:paraId="0DC1C1CB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Constitue une sanction au sens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article R-922-3 du Code du travail toute mesure autre que les observations verbales prise par le responsable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organisme de formation ou son </w:t>
      </w:r>
      <w:r w:rsidRPr="00DA18E7">
        <w:rPr>
          <w:sz w:val="24"/>
          <w:szCs w:val="24"/>
          <w:lang w:val="fr-FR"/>
        </w:rPr>
        <w:lastRenderedPageBreak/>
        <w:t>repr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sentant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la  suite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un agissement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apprenant consid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par lui comme fautif que cette mesure soit de nature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 affecter imm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diatement ou non la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sence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int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ress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dans la formation ou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mettre en cause la continuit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de la formation qu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il re</w:t>
      </w:r>
      <w:r w:rsidRPr="00DA18E7">
        <w:rPr>
          <w:sz w:val="24"/>
          <w:szCs w:val="24"/>
          <w:lang w:val="fr-FR"/>
        </w:rPr>
        <w:t>ç</w:t>
      </w:r>
      <w:r w:rsidRPr="00DA18E7">
        <w:rPr>
          <w:sz w:val="24"/>
          <w:szCs w:val="24"/>
          <w:lang w:val="fr-FR"/>
        </w:rPr>
        <w:t>oit.</w:t>
      </w:r>
    </w:p>
    <w:p w14:paraId="5D344AC2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Selon la gravit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du manquement constat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, la sanction pourra consister</w:t>
      </w:r>
      <w:r w:rsidRPr="00DA18E7">
        <w:rPr>
          <w:sz w:val="24"/>
          <w:szCs w:val="24"/>
          <w:lang w:val="fr-FR"/>
        </w:rPr>
        <w:t> </w:t>
      </w:r>
      <w:r w:rsidRPr="00DA18E7">
        <w:rPr>
          <w:sz w:val="24"/>
          <w:szCs w:val="24"/>
          <w:lang w:val="fr-FR"/>
        </w:rPr>
        <w:t>:</w:t>
      </w:r>
    </w:p>
    <w:p w14:paraId="3A24CF4A" w14:textId="77777777" w:rsidR="00205A31" w:rsidRPr="00DA18E7" w:rsidRDefault="00205A31" w:rsidP="00205A31">
      <w:pPr>
        <w:pStyle w:val="Paragraphedeliste"/>
        <w:numPr>
          <w:ilvl w:val="0"/>
          <w:numId w:val="22"/>
        </w:numPr>
        <w:spacing w:after="0"/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Soit un avertissement</w:t>
      </w:r>
    </w:p>
    <w:p w14:paraId="3131296B" w14:textId="77777777" w:rsidR="00205A31" w:rsidRPr="00DA18E7" w:rsidRDefault="00205A31" w:rsidP="00205A31">
      <w:pPr>
        <w:pStyle w:val="Paragraphedeliste"/>
        <w:numPr>
          <w:ilvl w:val="0"/>
          <w:numId w:val="22"/>
        </w:numPr>
        <w:spacing w:after="0"/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Soit en une mesure d’exclusion définitive</w:t>
      </w:r>
    </w:p>
    <w:p w14:paraId="460EB80D" w14:textId="77777777" w:rsidR="00205A31" w:rsidRPr="00DA18E7" w:rsidRDefault="00205A31" w:rsidP="00205A31">
      <w:pPr>
        <w:spacing w:after="0"/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Les amendes ou autres sanctions pécuniaires sont interdites.</w:t>
      </w:r>
    </w:p>
    <w:p w14:paraId="3DB79DD2" w14:textId="77777777" w:rsidR="00205A31" w:rsidRPr="00DA18E7" w:rsidRDefault="00205A31" w:rsidP="00205A31">
      <w:pPr>
        <w:spacing w:after="0"/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Le responsable de l’organisme de formation doit informer de la sanction prise l’employeur et/ou l’organisme paritaire qui a pris à sa charge les dépenses de la formation.</w:t>
      </w:r>
    </w:p>
    <w:p w14:paraId="482E45A0" w14:textId="77777777" w:rsidR="00205A31" w:rsidRDefault="00205A31" w:rsidP="00205A31">
      <w:pPr>
        <w:jc w:val="both"/>
        <w:rPr>
          <w:b/>
          <w:bCs/>
          <w:sz w:val="28"/>
          <w:szCs w:val="28"/>
          <w:lang w:val="fr-FR"/>
        </w:rPr>
      </w:pPr>
    </w:p>
    <w:p w14:paraId="3231D7C7" w14:textId="77777777" w:rsidR="00205A31" w:rsidRDefault="00205A31" w:rsidP="00205A31">
      <w:pPr>
        <w:spacing w:after="0"/>
        <w:jc w:val="both"/>
        <w:rPr>
          <w:b/>
          <w:bCs/>
          <w:sz w:val="28"/>
          <w:szCs w:val="28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15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ED2D02">
        <w:rPr>
          <w:sz w:val="24"/>
          <w:szCs w:val="24"/>
          <w:lang w:val="fr-FR"/>
        </w:rPr>
        <w:t>Proc</w:t>
      </w:r>
      <w:r w:rsidRPr="00ED2D02">
        <w:rPr>
          <w:sz w:val="24"/>
          <w:szCs w:val="24"/>
          <w:lang w:val="fr-FR"/>
        </w:rPr>
        <w:t>é</w:t>
      </w:r>
      <w:r w:rsidRPr="00ED2D02">
        <w:rPr>
          <w:sz w:val="24"/>
          <w:szCs w:val="24"/>
          <w:lang w:val="fr-FR"/>
        </w:rPr>
        <w:t>dure disciplinaire</w:t>
      </w:r>
    </w:p>
    <w:p w14:paraId="3D2FC02A" w14:textId="77777777" w:rsidR="00205A31" w:rsidRPr="00DA18E7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 xml:space="preserve">Aucune sanction ne peut </w:t>
      </w:r>
      <w:r w:rsidRPr="00DA18E7">
        <w:rPr>
          <w:sz w:val="24"/>
          <w:szCs w:val="24"/>
          <w:lang w:val="fr-FR"/>
        </w:rPr>
        <w:t>ê</w:t>
      </w:r>
      <w:r w:rsidRPr="00DA18E7">
        <w:rPr>
          <w:sz w:val="24"/>
          <w:szCs w:val="24"/>
          <w:lang w:val="fr-FR"/>
        </w:rPr>
        <w:t>tre inflig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e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 xml:space="preserve">apprenant sans que  celui-ci ait 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inform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au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alable des griefs retenus contre lui.</w:t>
      </w:r>
    </w:p>
    <w:p w14:paraId="6BEBE10C" w14:textId="77777777" w:rsidR="00205A31" w:rsidRPr="00DA18E7" w:rsidRDefault="00205A31" w:rsidP="00205A31">
      <w:pPr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Lorsque le responsable de l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organisme de formation ou son repr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sentant envisage de prendre une sanction qui a une incidence, imm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diatement ou non, sur la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sence d</w:t>
      </w:r>
      <w:r w:rsidRPr="00DA18E7">
        <w:rPr>
          <w:sz w:val="24"/>
          <w:szCs w:val="24"/>
          <w:lang w:val="fr-FR"/>
        </w:rPr>
        <w:t>’</w:t>
      </w:r>
      <w:r w:rsidRPr="00DA18E7">
        <w:rPr>
          <w:sz w:val="24"/>
          <w:szCs w:val="24"/>
          <w:lang w:val="fr-FR"/>
        </w:rPr>
        <w:t>un apprenant dans une formation, il est proc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d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comme suit</w:t>
      </w:r>
      <w:r w:rsidRPr="00DA18E7">
        <w:rPr>
          <w:sz w:val="24"/>
          <w:szCs w:val="24"/>
          <w:lang w:val="fr-FR"/>
        </w:rPr>
        <w:t> </w:t>
      </w:r>
      <w:r w:rsidRPr="00DA18E7">
        <w:rPr>
          <w:sz w:val="24"/>
          <w:szCs w:val="24"/>
          <w:lang w:val="fr-FR"/>
        </w:rPr>
        <w:t>:</w:t>
      </w:r>
    </w:p>
    <w:p w14:paraId="532588BD" w14:textId="77777777" w:rsidR="00205A31" w:rsidRPr="00DA18E7" w:rsidRDefault="00205A31" w:rsidP="00205A31">
      <w:pPr>
        <w:pStyle w:val="Paragraphedeliste"/>
        <w:numPr>
          <w:ilvl w:val="0"/>
          <w:numId w:val="22"/>
        </w:numPr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Le responsable de l’organisme de formation ou son représentant convoque l’apprenant en lui indiquant l’objet de cette convocation.</w:t>
      </w:r>
    </w:p>
    <w:p w14:paraId="61FB8C68" w14:textId="77777777" w:rsidR="00205A31" w:rsidRPr="00DA18E7" w:rsidRDefault="00205A31" w:rsidP="00205A31">
      <w:pPr>
        <w:pStyle w:val="Paragraphedeliste"/>
        <w:numPr>
          <w:ilvl w:val="0"/>
          <w:numId w:val="22"/>
        </w:numPr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Celle-ci précise la date, l’heure et le lieu de l’entretien. Elle est écrite et est adressée par lettre recommandée ou remise à l’intéressé contre décharge.</w:t>
      </w:r>
    </w:p>
    <w:p w14:paraId="0A465225" w14:textId="77777777" w:rsidR="00205A31" w:rsidRPr="00DA18E7" w:rsidRDefault="00205A31" w:rsidP="00205A31">
      <w:pPr>
        <w:jc w:val="both"/>
        <w:rPr>
          <w:rFonts w:hAnsiTheme="minorHAnsi" w:cstheme="minorHAnsi"/>
          <w:sz w:val="24"/>
          <w:szCs w:val="24"/>
          <w:lang w:val="fr-FR"/>
        </w:rPr>
      </w:pPr>
      <w:r w:rsidRPr="00DA18E7">
        <w:rPr>
          <w:rFonts w:hAnsiTheme="minorHAnsi" w:cstheme="minorHAnsi"/>
          <w:sz w:val="24"/>
          <w:szCs w:val="24"/>
          <w:lang w:val="fr-FR"/>
        </w:rPr>
        <w:t>Au cours de l’entretien, l’apprenant peut se faire assister par une personne de son choix, apprenant ou salarié de l’organisme de formation.</w:t>
      </w:r>
    </w:p>
    <w:p w14:paraId="382E359C" w14:textId="77777777" w:rsidR="00205A31" w:rsidRDefault="00205A31" w:rsidP="00205A31">
      <w:pPr>
        <w:jc w:val="both"/>
        <w:rPr>
          <w:rFonts w:hAnsiTheme="minorHAnsi" w:cstheme="minorHAnsi"/>
          <w:b/>
          <w:bCs/>
          <w:sz w:val="28"/>
          <w:szCs w:val="28"/>
          <w:lang w:val="fr-FR"/>
        </w:rPr>
      </w:pPr>
    </w:p>
    <w:p w14:paraId="5FCB7810" w14:textId="77777777" w:rsidR="00205A31" w:rsidRPr="00F948FA" w:rsidRDefault="00205A31" w:rsidP="00205A31">
      <w:pPr>
        <w:jc w:val="both"/>
        <w:rPr>
          <w:rFonts w:hAnsiTheme="minorHAnsi" w:cstheme="minorHAnsi"/>
          <w:b/>
          <w:bCs/>
          <w:sz w:val="28"/>
          <w:szCs w:val="28"/>
          <w:lang w:val="fr-FR"/>
        </w:rPr>
      </w:pPr>
      <w:r w:rsidRPr="00F948FA">
        <w:rPr>
          <w:rFonts w:hAnsiTheme="minorHAnsi" w:cstheme="minorHAnsi"/>
          <w:b/>
          <w:bCs/>
          <w:sz w:val="28"/>
          <w:szCs w:val="28"/>
          <w:lang w:val="fr-FR"/>
        </w:rPr>
        <w:t>PUBLICITE ET DATE D’ENTREE EN VIGUEUR</w:t>
      </w:r>
    </w:p>
    <w:p w14:paraId="1BC9E837" w14:textId="77777777" w:rsidR="00205A31" w:rsidRPr="00D95C7D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B96CC4">
        <w:rPr>
          <w:b/>
          <w:bCs/>
          <w:sz w:val="28"/>
          <w:szCs w:val="28"/>
          <w:lang w:val="fr-FR"/>
        </w:rPr>
        <w:t xml:space="preserve">-. </w:t>
      </w:r>
      <w:r w:rsidRPr="00B96CC4">
        <w:rPr>
          <w:b/>
          <w:bCs/>
          <w:sz w:val="28"/>
          <w:szCs w:val="28"/>
          <w:u w:val="single"/>
          <w:lang w:val="fr-FR"/>
        </w:rPr>
        <w:t xml:space="preserve">Article </w:t>
      </w:r>
      <w:r>
        <w:rPr>
          <w:b/>
          <w:bCs/>
          <w:sz w:val="28"/>
          <w:szCs w:val="28"/>
          <w:u w:val="single"/>
          <w:lang w:val="fr-FR"/>
        </w:rPr>
        <w:t>16</w:t>
      </w:r>
      <w:r w:rsidRPr="00B96CC4">
        <w:rPr>
          <w:b/>
          <w:bCs/>
          <w:sz w:val="28"/>
          <w:szCs w:val="28"/>
          <w:lang w:val="fr-FR"/>
        </w:rPr>
        <w:t> </w:t>
      </w:r>
      <w:r w:rsidRPr="00B96CC4">
        <w:rPr>
          <w:b/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r w:rsidRPr="00D95C7D">
        <w:rPr>
          <w:sz w:val="24"/>
          <w:szCs w:val="24"/>
          <w:lang w:val="fr-FR"/>
        </w:rPr>
        <w:t>Publicit</w:t>
      </w:r>
      <w:r w:rsidRPr="00D95C7D">
        <w:rPr>
          <w:sz w:val="24"/>
          <w:szCs w:val="24"/>
          <w:lang w:val="fr-FR"/>
        </w:rPr>
        <w:t>é</w:t>
      </w:r>
    </w:p>
    <w:p w14:paraId="2BDE36C3" w14:textId="77777777" w:rsidR="00205A31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Le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 r</w:t>
      </w:r>
      <w:r w:rsidRPr="00DA18E7">
        <w:rPr>
          <w:sz w:val="24"/>
          <w:szCs w:val="24"/>
          <w:lang w:val="fr-FR"/>
        </w:rPr>
        <w:t>è</w:t>
      </w:r>
      <w:r w:rsidRPr="00DA18E7">
        <w:rPr>
          <w:sz w:val="24"/>
          <w:szCs w:val="24"/>
          <w:lang w:val="fr-FR"/>
        </w:rPr>
        <w:t>glement est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 xml:space="preserve"> </w:t>
      </w:r>
      <w:r w:rsidRPr="00DA18E7">
        <w:rPr>
          <w:sz w:val="24"/>
          <w:szCs w:val="24"/>
          <w:lang w:val="fr-FR"/>
        </w:rPr>
        <w:t>à</w:t>
      </w:r>
      <w:r w:rsidRPr="00DA18E7">
        <w:rPr>
          <w:sz w:val="24"/>
          <w:szCs w:val="24"/>
          <w:lang w:val="fr-FR"/>
        </w:rPr>
        <w:t xml:space="preserve"> chaque apprenant avant la session de formation.</w:t>
      </w:r>
    </w:p>
    <w:p w14:paraId="06E793D6" w14:textId="244CCD97" w:rsidR="00205A31" w:rsidRDefault="00205A31" w:rsidP="00205A31">
      <w:pPr>
        <w:spacing w:after="0"/>
        <w:jc w:val="both"/>
        <w:rPr>
          <w:sz w:val="24"/>
          <w:szCs w:val="24"/>
          <w:lang w:val="fr-FR"/>
        </w:rPr>
      </w:pPr>
      <w:r w:rsidRPr="00DA18E7">
        <w:rPr>
          <w:sz w:val="24"/>
          <w:szCs w:val="24"/>
          <w:lang w:val="fr-FR"/>
        </w:rPr>
        <w:t>Un exemplaire du pr</w:t>
      </w:r>
      <w:r w:rsidRPr="00DA18E7">
        <w:rPr>
          <w:sz w:val="24"/>
          <w:szCs w:val="24"/>
          <w:lang w:val="fr-FR"/>
        </w:rPr>
        <w:t>é</w:t>
      </w:r>
      <w:r w:rsidRPr="00DA18E7">
        <w:rPr>
          <w:sz w:val="24"/>
          <w:szCs w:val="24"/>
          <w:lang w:val="fr-FR"/>
        </w:rPr>
        <w:t>sent r</w:t>
      </w:r>
      <w:r w:rsidRPr="00DA18E7">
        <w:rPr>
          <w:sz w:val="24"/>
          <w:szCs w:val="24"/>
          <w:lang w:val="fr-FR"/>
        </w:rPr>
        <w:t>è</w:t>
      </w:r>
      <w:r w:rsidRPr="00DA18E7">
        <w:rPr>
          <w:sz w:val="24"/>
          <w:szCs w:val="24"/>
          <w:lang w:val="fr-FR"/>
        </w:rPr>
        <w:t xml:space="preserve">glement sera disponible sur le site internet de </w:t>
      </w:r>
      <w:r w:rsidRPr="00707F48">
        <w:rPr>
          <w:b/>
          <w:bCs/>
          <w:sz w:val="24"/>
          <w:szCs w:val="24"/>
          <w:lang w:val="fr-FR"/>
        </w:rPr>
        <w:t>CRE</w:t>
      </w:r>
      <w:r w:rsidR="00707F48" w:rsidRPr="00707F48">
        <w:rPr>
          <w:b/>
          <w:bCs/>
          <w:sz w:val="24"/>
          <w:szCs w:val="24"/>
          <w:lang w:val="fr-FR"/>
        </w:rPr>
        <w:t>A</w:t>
      </w:r>
      <w:r w:rsidRPr="00707F48">
        <w:rPr>
          <w:b/>
          <w:bCs/>
          <w:sz w:val="24"/>
          <w:szCs w:val="24"/>
          <w:lang w:val="fr-FR"/>
        </w:rPr>
        <w:t>LANGUE</w:t>
      </w:r>
      <w:r w:rsidRPr="00DA18E7">
        <w:rPr>
          <w:sz w:val="24"/>
          <w:szCs w:val="24"/>
          <w:lang w:val="fr-FR"/>
        </w:rPr>
        <w:t>.</w:t>
      </w:r>
    </w:p>
    <w:p w14:paraId="6294E16F" w14:textId="77777777" w:rsidR="008E34D8" w:rsidRPr="00DA18E7" w:rsidRDefault="008E34D8" w:rsidP="00205A31">
      <w:pPr>
        <w:spacing w:after="0"/>
        <w:jc w:val="both"/>
        <w:rPr>
          <w:sz w:val="24"/>
          <w:szCs w:val="24"/>
          <w:lang w:val="fr-FR"/>
        </w:rPr>
      </w:pPr>
    </w:p>
    <w:p w14:paraId="7D1F26AB" w14:textId="77777777" w:rsidR="00205A31" w:rsidRDefault="00205A31" w:rsidP="00205A31">
      <w:pPr>
        <w:jc w:val="both"/>
        <w:rPr>
          <w:sz w:val="28"/>
          <w:szCs w:val="28"/>
          <w:lang w:val="fr-FR"/>
        </w:rPr>
      </w:pPr>
    </w:p>
    <w:p w14:paraId="2F1B7B96" w14:textId="77777777" w:rsidR="00205A31" w:rsidRDefault="00205A31" w:rsidP="00205A31">
      <w:pPr>
        <w:jc w:val="both"/>
        <w:rPr>
          <w:sz w:val="28"/>
          <w:szCs w:val="28"/>
          <w:lang w:val="fr-FR"/>
        </w:rPr>
      </w:pPr>
    </w:p>
    <w:p w14:paraId="34EF49B7" w14:textId="77777777" w:rsidR="00205A31" w:rsidRDefault="00205A31" w:rsidP="00D560C1">
      <w:pPr>
        <w:spacing w:after="0"/>
        <w:rPr>
          <w:b/>
          <w:bCs/>
          <w:sz w:val="28"/>
          <w:szCs w:val="28"/>
          <w:lang w:val="fr-FR"/>
        </w:rPr>
      </w:pPr>
    </w:p>
    <w:p w14:paraId="3DF649DF" w14:textId="77777777" w:rsidR="00D560C1" w:rsidRPr="00A96E31" w:rsidRDefault="00D560C1" w:rsidP="00D560C1">
      <w:pPr>
        <w:jc w:val="both"/>
        <w:rPr>
          <w:b/>
          <w:bCs/>
          <w:sz w:val="24"/>
          <w:szCs w:val="24"/>
          <w:lang w:val="fr-FR"/>
        </w:rPr>
      </w:pPr>
    </w:p>
    <w:p w14:paraId="616A4403" w14:textId="1BB41558" w:rsidR="002B33D3" w:rsidRPr="00874522" w:rsidRDefault="002B33D3" w:rsidP="00D560C1">
      <w:pPr>
        <w:rPr>
          <w:lang w:val="fr-FR"/>
        </w:rPr>
      </w:pPr>
    </w:p>
    <w:sectPr w:rsidR="002B33D3" w:rsidRPr="00874522" w:rsidSect="00A84566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C4A9" w14:textId="77777777" w:rsidR="004316B2" w:rsidRDefault="004316B2" w:rsidP="002B33D3">
      <w:pPr>
        <w:spacing w:after="0" w:line="240" w:lineRule="auto"/>
      </w:pPr>
      <w:r>
        <w:separator/>
      </w:r>
    </w:p>
  </w:endnote>
  <w:endnote w:type="continuationSeparator" w:id="0">
    <w:p w14:paraId="14E2985F" w14:textId="77777777" w:rsidR="004316B2" w:rsidRDefault="004316B2" w:rsidP="002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693" w14:textId="227E8F1B" w:rsidR="008B7380" w:rsidRP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CREALANGUE-6</w:t>
    </w:r>
    <w:r w:rsidR="00B56971">
      <w:rPr>
        <w:b/>
        <w:bCs/>
        <w:lang w:val="fr-FR"/>
      </w:rPr>
      <w:t>7</w:t>
    </w:r>
    <w:r w:rsidRPr="008B7380">
      <w:rPr>
        <w:b/>
        <w:bCs/>
        <w:lang w:val="fr-FR"/>
      </w:rPr>
      <w:t>, Rue de Fontenay 92350 Le Plessis Robinson-T</w:t>
    </w:r>
    <w:r w:rsidRPr="008B7380">
      <w:rPr>
        <w:b/>
        <w:bCs/>
        <w:lang w:val="fr-FR"/>
      </w:rPr>
      <w:t>é</w:t>
    </w:r>
    <w:r w:rsidRPr="008B7380">
      <w:rPr>
        <w:b/>
        <w:bCs/>
        <w:lang w:val="fr-FR"/>
      </w:rPr>
      <w:t>l.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06 64 49 99 95</w:t>
    </w:r>
  </w:p>
  <w:p w14:paraId="498894C4" w14:textId="1C12C230" w:rsid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SIRET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843 730 177 000 14-APE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8559B</w:t>
    </w:r>
    <w:r w:rsidR="00B56971">
      <w:rPr>
        <w:b/>
        <w:bCs/>
        <w:lang w:val="fr-FR"/>
      </w:rPr>
      <w:t>-NDA</w:t>
    </w:r>
    <w:r w:rsidR="00B56971">
      <w:rPr>
        <w:b/>
        <w:bCs/>
        <w:lang w:val="fr-FR"/>
      </w:rPr>
      <w:t> </w:t>
    </w:r>
    <w:r w:rsidR="00B56971">
      <w:rPr>
        <w:b/>
        <w:bCs/>
        <w:lang w:val="fr-FR"/>
      </w:rPr>
      <w:t>: 11922341592</w:t>
    </w:r>
  </w:p>
  <w:p w14:paraId="263BDF4B" w14:textId="77777777" w:rsidR="00874827" w:rsidRDefault="00874827" w:rsidP="008B7380">
    <w:pPr>
      <w:pStyle w:val="Pieddepage"/>
      <w:jc w:val="center"/>
      <w:rPr>
        <w:b/>
        <w:bCs/>
        <w:lang w:val="fr-FR"/>
      </w:rPr>
    </w:pPr>
  </w:p>
  <w:p w14:paraId="78BE9F04" w14:textId="77777777" w:rsidR="00BC4835" w:rsidRPr="008B7380" w:rsidRDefault="00BC4835" w:rsidP="008B7380">
    <w:pPr>
      <w:pStyle w:val="Pieddepage"/>
      <w:jc w:val="center"/>
      <w:rPr>
        <w:b/>
        <w:bCs/>
        <w:lang w:val="fr-FR"/>
      </w:rPr>
    </w:pPr>
  </w:p>
  <w:p w14:paraId="55076A2A" w14:textId="77777777" w:rsidR="002B33D3" w:rsidRPr="008B7380" w:rsidRDefault="002B33D3" w:rsidP="008B7380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CFF8" w14:textId="77777777" w:rsidR="004316B2" w:rsidRDefault="004316B2" w:rsidP="002B33D3">
      <w:pPr>
        <w:spacing w:after="0" w:line="240" w:lineRule="auto"/>
      </w:pPr>
      <w:r>
        <w:separator/>
      </w:r>
    </w:p>
  </w:footnote>
  <w:footnote w:type="continuationSeparator" w:id="0">
    <w:p w14:paraId="6D910AC5" w14:textId="77777777" w:rsidR="004316B2" w:rsidRDefault="004316B2" w:rsidP="002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14618"/>
      <w:docPartObj>
        <w:docPartGallery w:val="Page Numbers (Top of Page)"/>
        <w:docPartUnique/>
      </w:docPartObj>
    </w:sdtPr>
    <w:sdtEndPr>
      <w:rPr>
        <w:rStyle w:val="Style1Car"/>
        <w:b/>
        <w:bCs/>
        <w:sz w:val="40"/>
        <w:szCs w:val="40"/>
      </w:rPr>
    </w:sdtEndPr>
    <w:sdtContent>
      <w:p w14:paraId="1BE4B694" w14:textId="412C3F03" w:rsidR="00F11648" w:rsidRDefault="00071BD6">
        <w:pPr>
          <w:pStyle w:val="En-tte"/>
          <w:jc w:val="right"/>
        </w:pPr>
        <w:r w:rsidRPr="0033425E">
          <w:rPr>
            <w:noProof/>
            <w:sz w:val="36"/>
            <w:szCs w:val="36"/>
          </w:rPr>
          <w:drawing>
            <wp:inline distT="0" distB="0" distL="0" distR="0" wp14:anchorId="09C4EE03" wp14:editId="41AEBA38">
              <wp:extent cx="1428750" cy="698500"/>
              <wp:effectExtent l="0" t="0" r="0" b="635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9768F41A-9403-4093-8862-E8C489D5DE86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11648">
          <w:fldChar w:fldCharType="begin"/>
        </w:r>
        <w:r w:rsidR="00F11648">
          <w:instrText>PAGE   \* MERGEFORMAT</w:instrText>
        </w:r>
        <w:r w:rsidR="00F11648">
          <w:fldChar w:fldCharType="separate"/>
        </w:r>
        <w:r w:rsidR="00F11648">
          <w:rPr>
            <w:lang w:val="fr-FR"/>
          </w:rPr>
          <w:t>2</w:t>
        </w:r>
        <w:r w:rsidR="00F11648">
          <w:fldChar w:fldCharType="end"/>
        </w:r>
      </w:p>
    </w:sdtContent>
  </w:sdt>
  <w:p w14:paraId="3FEF54D2" w14:textId="6C1C7C98" w:rsidR="003950AA" w:rsidRPr="00182A3C" w:rsidRDefault="003950A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397"/>
      </v:shape>
    </w:pict>
  </w:numPicBullet>
  <w:abstractNum w:abstractNumId="0" w15:restartNumberingAfterBreak="0">
    <w:nsid w:val="03D23320"/>
    <w:multiLevelType w:val="hybridMultilevel"/>
    <w:tmpl w:val="3B28EC1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C6E96"/>
    <w:multiLevelType w:val="hybridMultilevel"/>
    <w:tmpl w:val="3C2A6BC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23908"/>
    <w:multiLevelType w:val="hybridMultilevel"/>
    <w:tmpl w:val="606476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5FD"/>
    <w:multiLevelType w:val="hybridMultilevel"/>
    <w:tmpl w:val="B642B7C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8564D5"/>
    <w:multiLevelType w:val="hybridMultilevel"/>
    <w:tmpl w:val="7CB24E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380F"/>
    <w:multiLevelType w:val="hybridMultilevel"/>
    <w:tmpl w:val="1A42B4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95233"/>
    <w:multiLevelType w:val="hybridMultilevel"/>
    <w:tmpl w:val="5A144E3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CAA"/>
    <w:multiLevelType w:val="hybridMultilevel"/>
    <w:tmpl w:val="24C279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0B73"/>
    <w:multiLevelType w:val="hybridMultilevel"/>
    <w:tmpl w:val="DB4ED31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8A470B"/>
    <w:multiLevelType w:val="hybridMultilevel"/>
    <w:tmpl w:val="66462AC0"/>
    <w:lvl w:ilvl="0" w:tplc="9E941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44445"/>
    <w:multiLevelType w:val="hybridMultilevel"/>
    <w:tmpl w:val="34BA14E2"/>
    <w:lvl w:ilvl="0" w:tplc="89087A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0B">
      <w:start w:val="1"/>
      <w:numFmt w:val="bullet"/>
      <w:lvlText w:val=""/>
      <w:lvlJc w:val="left"/>
      <w:pPr>
        <w:ind w:left="1545" w:hanging="465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2AD2"/>
    <w:multiLevelType w:val="hybridMultilevel"/>
    <w:tmpl w:val="E2685F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642F"/>
    <w:multiLevelType w:val="hybridMultilevel"/>
    <w:tmpl w:val="6D82807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1B3813"/>
    <w:multiLevelType w:val="hybridMultilevel"/>
    <w:tmpl w:val="59BC1DB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73583A"/>
    <w:multiLevelType w:val="hybridMultilevel"/>
    <w:tmpl w:val="DCE6F3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D373B"/>
    <w:multiLevelType w:val="hybridMultilevel"/>
    <w:tmpl w:val="B6707536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6B615DD"/>
    <w:multiLevelType w:val="hybridMultilevel"/>
    <w:tmpl w:val="8522E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4407"/>
    <w:multiLevelType w:val="hybridMultilevel"/>
    <w:tmpl w:val="68AAC144"/>
    <w:lvl w:ilvl="0" w:tplc="040C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73FF5814"/>
    <w:multiLevelType w:val="hybridMultilevel"/>
    <w:tmpl w:val="A31CDD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65E5C"/>
    <w:multiLevelType w:val="hybridMultilevel"/>
    <w:tmpl w:val="7D4431A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D524F6"/>
    <w:multiLevelType w:val="hybridMultilevel"/>
    <w:tmpl w:val="9D28A54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7A3109"/>
    <w:multiLevelType w:val="hybridMultilevel"/>
    <w:tmpl w:val="4DC83F2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9037589">
    <w:abstractNumId w:val="10"/>
  </w:num>
  <w:num w:numId="2" w16cid:durableId="1311641407">
    <w:abstractNumId w:val="20"/>
  </w:num>
  <w:num w:numId="3" w16cid:durableId="956713256">
    <w:abstractNumId w:val="3"/>
  </w:num>
  <w:num w:numId="4" w16cid:durableId="661812223">
    <w:abstractNumId w:val="0"/>
  </w:num>
  <w:num w:numId="5" w16cid:durableId="314797935">
    <w:abstractNumId w:val="8"/>
  </w:num>
  <w:num w:numId="6" w16cid:durableId="1453209537">
    <w:abstractNumId w:val="15"/>
  </w:num>
  <w:num w:numId="7" w16cid:durableId="17319981">
    <w:abstractNumId w:val="1"/>
  </w:num>
  <w:num w:numId="8" w16cid:durableId="756443330">
    <w:abstractNumId w:val="21"/>
  </w:num>
  <w:num w:numId="9" w16cid:durableId="770050515">
    <w:abstractNumId w:val="19"/>
  </w:num>
  <w:num w:numId="10" w16cid:durableId="498471654">
    <w:abstractNumId w:val="16"/>
  </w:num>
  <w:num w:numId="11" w16cid:durableId="460879034">
    <w:abstractNumId w:val="5"/>
  </w:num>
  <w:num w:numId="12" w16cid:durableId="764420950">
    <w:abstractNumId w:val="11"/>
  </w:num>
  <w:num w:numId="13" w16cid:durableId="451751131">
    <w:abstractNumId w:val="4"/>
  </w:num>
  <w:num w:numId="14" w16cid:durableId="1017736807">
    <w:abstractNumId w:val="12"/>
  </w:num>
  <w:num w:numId="15" w16cid:durableId="1833836956">
    <w:abstractNumId w:val="13"/>
  </w:num>
  <w:num w:numId="16" w16cid:durableId="1955554393">
    <w:abstractNumId w:val="2"/>
  </w:num>
  <w:num w:numId="17" w16cid:durableId="71466595">
    <w:abstractNumId w:val="18"/>
  </w:num>
  <w:num w:numId="18" w16cid:durableId="1200438039">
    <w:abstractNumId w:val="17"/>
  </w:num>
  <w:num w:numId="19" w16cid:durableId="314452593">
    <w:abstractNumId w:val="6"/>
  </w:num>
  <w:num w:numId="20" w16cid:durableId="113333305">
    <w:abstractNumId w:val="7"/>
  </w:num>
  <w:num w:numId="21" w16cid:durableId="1674141841">
    <w:abstractNumId w:val="14"/>
  </w:num>
  <w:num w:numId="22" w16cid:durableId="150405128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2"/>
    <w:rsid w:val="000027F0"/>
    <w:rsid w:val="0000300C"/>
    <w:rsid w:val="0001024E"/>
    <w:rsid w:val="00021DB3"/>
    <w:rsid w:val="00027B7B"/>
    <w:rsid w:val="0003181D"/>
    <w:rsid w:val="000531E1"/>
    <w:rsid w:val="00055A1D"/>
    <w:rsid w:val="00066053"/>
    <w:rsid w:val="00071BD6"/>
    <w:rsid w:val="0007642D"/>
    <w:rsid w:val="000768A5"/>
    <w:rsid w:val="0008126D"/>
    <w:rsid w:val="000862CC"/>
    <w:rsid w:val="000963BE"/>
    <w:rsid w:val="000A5911"/>
    <w:rsid w:val="000D070E"/>
    <w:rsid w:val="000D2CE9"/>
    <w:rsid w:val="000E4D98"/>
    <w:rsid w:val="000E6DAE"/>
    <w:rsid w:val="000F2BD3"/>
    <w:rsid w:val="000F5C8F"/>
    <w:rsid w:val="00100FAB"/>
    <w:rsid w:val="00117F18"/>
    <w:rsid w:val="001237E0"/>
    <w:rsid w:val="00135782"/>
    <w:rsid w:val="001521C7"/>
    <w:rsid w:val="0015592B"/>
    <w:rsid w:val="00160A12"/>
    <w:rsid w:val="00166640"/>
    <w:rsid w:val="00182A3C"/>
    <w:rsid w:val="00195C8D"/>
    <w:rsid w:val="001A36DA"/>
    <w:rsid w:val="001B2072"/>
    <w:rsid w:val="001C21B8"/>
    <w:rsid w:val="001D1922"/>
    <w:rsid w:val="001D20A9"/>
    <w:rsid w:val="001D22AB"/>
    <w:rsid w:val="001D3894"/>
    <w:rsid w:val="001D4AD1"/>
    <w:rsid w:val="001E2535"/>
    <w:rsid w:val="001F280F"/>
    <w:rsid w:val="001F430B"/>
    <w:rsid w:val="00202D34"/>
    <w:rsid w:val="00205A31"/>
    <w:rsid w:val="00210607"/>
    <w:rsid w:val="0022731F"/>
    <w:rsid w:val="00227390"/>
    <w:rsid w:val="00234506"/>
    <w:rsid w:val="0024050A"/>
    <w:rsid w:val="00243129"/>
    <w:rsid w:val="00244C9C"/>
    <w:rsid w:val="00252831"/>
    <w:rsid w:val="00263EFD"/>
    <w:rsid w:val="00267709"/>
    <w:rsid w:val="002861F2"/>
    <w:rsid w:val="00294155"/>
    <w:rsid w:val="00294D75"/>
    <w:rsid w:val="0029670E"/>
    <w:rsid w:val="002A0630"/>
    <w:rsid w:val="002A5B0E"/>
    <w:rsid w:val="002A6CA2"/>
    <w:rsid w:val="002B1D3E"/>
    <w:rsid w:val="002B33D3"/>
    <w:rsid w:val="002B398A"/>
    <w:rsid w:val="002B77BE"/>
    <w:rsid w:val="002C1424"/>
    <w:rsid w:val="002C6532"/>
    <w:rsid w:val="002D06EB"/>
    <w:rsid w:val="002D65DA"/>
    <w:rsid w:val="002D78FD"/>
    <w:rsid w:val="002F49E7"/>
    <w:rsid w:val="003061FA"/>
    <w:rsid w:val="00311A28"/>
    <w:rsid w:val="0033211F"/>
    <w:rsid w:val="0033425E"/>
    <w:rsid w:val="00340DA4"/>
    <w:rsid w:val="00345A9F"/>
    <w:rsid w:val="00350BBD"/>
    <w:rsid w:val="003523D2"/>
    <w:rsid w:val="003547C9"/>
    <w:rsid w:val="00354FDD"/>
    <w:rsid w:val="003648A1"/>
    <w:rsid w:val="003720B9"/>
    <w:rsid w:val="003740BA"/>
    <w:rsid w:val="0038560C"/>
    <w:rsid w:val="00387399"/>
    <w:rsid w:val="003950AA"/>
    <w:rsid w:val="00397F01"/>
    <w:rsid w:val="003A59CE"/>
    <w:rsid w:val="003B1414"/>
    <w:rsid w:val="003B1A8F"/>
    <w:rsid w:val="003B3262"/>
    <w:rsid w:val="003B6F9F"/>
    <w:rsid w:val="003B6FCC"/>
    <w:rsid w:val="003D6FEB"/>
    <w:rsid w:val="003F1AA0"/>
    <w:rsid w:val="003F4E1E"/>
    <w:rsid w:val="004028F5"/>
    <w:rsid w:val="00410E9D"/>
    <w:rsid w:val="00423E30"/>
    <w:rsid w:val="004316B2"/>
    <w:rsid w:val="0044259F"/>
    <w:rsid w:val="00445A47"/>
    <w:rsid w:val="00473DB7"/>
    <w:rsid w:val="00476B89"/>
    <w:rsid w:val="00487830"/>
    <w:rsid w:val="0049058B"/>
    <w:rsid w:val="00490C78"/>
    <w:rsid w:val="004C2B57"/>
    <w:rsid w:val="004C78B2"/>
    <w:rsid w:val="004D6F14"/>
    <w:rsid w:val="004F1427"/>
    <w:rsid w:val="004F2C96"/>
    <w:rsid w:val="00511A20"/>
    <w:rsid w:val="00515DD6"/>
    <w:rsid w:val="00515E7B"/>
    <w:rsid w:val="00521E4F"/>
    <w:rsid w:val="00523FAF"/>
    <w:rsid w:val="00531056"/>
    <w:rsid w:val="00533B97"/>
    <w:rsid w:val="00543B16"/>
    <w:rsid w:val="0054495D"/>
    <w:rsid w:val="00555A43"/>
    <w:rsid w:val="00556570"/>
    <w:rsid w:val="00572FD0"/>
    <w:rsid w:val="00575852"/>
    <w:rsid w:val="00580420"/>
    <w:rsid w:val="00584037"/>
    <w:rsid w:val="005950A0"/>
    <w:rsid w:val="005A034F"/>
    <w:rsid w:val="005A21F0"/>
    <w:rsid w:val="005B0C93"/>
    <w:rsid w:val="005C05C9"/>
    <w:rsid w:val="005C18F5"/>
    <w:rsid w:val="005C3339"/>
    <w:rsid w:val="005C54C4"/>
    <w:rsid w:val="005D2181"/>
    <w:rsid w:val="005D2995"/>
    <w:rsid w:val="005E13FC"/>
    <w:rsid w:val="005E6776"/>
    <w:rsid w:val="005E6BC5"/>
    <w:rsid w:val="005F2A33"/>
    <w:rsid w:val="005F54B1"/>
    <w:rsid w:val="006044F0"/>
    <w:rsid w:val="006259CC"/>
    <w:rsid w:val="0063055B"/>
    <w:rsid w:val="006354CC"/>
    <w:rsid w:val="00645E56"/>
    <w:rsid w:val="00670C68"/>
    <w:rsid w:val="0068172F"/>
    <w:rsid w:val="006868EB"/>
    <w:rsid w:val="0069129F"/>
    <w:rsid w:val="00694F44"/>
    <w:rsid w:val="006A2B07"/>
    <w:rsid w:val="006A5EB4"/>
    <w:rsid w:val="006B243F"/>
    <w:rsid w:val="006C1C2F"/>
    <w:rsid w:val="006D5420"/>
    <w:rsid w:val="006E57C9"/>
    <w:rsid w:val="00704B91"/>
    <w:rsid w:val="007073D8"/>
    <w:rsid w:val="00707F48"/>
    <w:rsid w:val="00711987"/>
    <w:rsid w:val="00722F3A"/>
    <w:rsid w:val="00727001"/>
    <w:rsid w:val="00731342"/>
    <w:rsid w:val="00753D1F"/>
    <w:rsid w:val="00762CBD"/>
    <w:rsid w:val="00762F31"/>
    <w:rsid w:val="00771860"/>
    <w:rsid w:val="00772F9F"/>
    <w:rsid w:val="007A0766"/>
    <w:rsid w:val="007D443C"/>
    <w:rsid w:val="007E0904"/>
    <w:rsid w:val="007E0F42"/>
    <w:rsid w:val="007E4E20"/>
    <w:rsid w:val="007F349C"/>
    <w:rsid w:val="007F5D27"/>
    <w:rsid w:val="008262F0"/>
    <w:rsid w:val="00842737"/>
    <w:rsid w:val="00850D57"/>
    <w:rsid w:val="0085694C"/>
    <w:rsid w:val="008635DB"/>
    <w:rsid w:val="00874522"/>
    <w:rsid w:val="00874827"/>
    <w:rsid w:val="00883D06"/>
    <w:rsid w:val="0088556E"/>
    <w:rsid w:val="0089433F"/>
    <w:rsid w:val="00897D43"/>
    <w:rsid w:val="008A4AFF"/>
    <w:rsid w:val="008A54D2"/>
    <w:rsid w:val="008B7380"/>
    <w:rsid w:val="008D3615"/>
    <w:rsid w:val="008D63C9"/>
    <w:rsid w:val="008E091D"/>
    <w:rsid w:val="008E34D8"/>
    <w:rsid w:val="008F1712"/>
    <w:rsid w:val="008F6D36"/>
    <w:rsid w:val="00907CA2"/>
    <w:rsid w:val="00910989"/>
    <w:rsid w:val="00916255"/>
    <w:rsid w:val="00916FCE"/>
    <w:rsid w:val="00931B35"/>
    <w:rsid w:val="00940E8E"/>
    <w:rsid w:val="009448ED"/>
    <w:rsid w:val="009449E8"/>
    <w:rsid w:val="00946851"/>
    <w:rsid w:val="00973463"/>
    <w:rsid w:val="009844B5"/>
    <w:rsid w:val="00993E58"/>
    <w:rsid w:val="00993FE3"/>
    <w:rsid w:val="009A3A0D"/>
    <w:rsid w:val="009B718B"/>
    <w:rsid w:val="009C7A68"/>
    <w:rsid w:val="009D2004"/>
    <w:rsid w:val="009D34BE"/>
    <w:rsid w:val="009D7E76"/>
    <w:rsid w:val="009E6C71"/>
    <w:rsid w:val="009E7C48"/>
    <w:rsid w:val="009F2750"/>
    <w:rsid w:val="009F5A43"/>
    <w:rsid w:val="00A02FB4"/>
    <w:rsid w:val="00A16644"/>
    <w:rsid w:val="00A341C5"/>
    <w:rsid w:val="00A53AFD"/>
    <w:rsid w:val="00A62B80"/>
    <w:rsid w:val="00A64198"/>
    <w:rsid w:val="00A67F09"/>
    <w:rsid w:val="00A84566"/>
    <w:rsid w:val="00A90CFA"/>
    <w:rsid w:val="00AA1159"/>
    <w:rsid w:val="00AB2334"/>
    <w:rsid w:val="00AB2706"/>
    <w:rsid w:val="00AB72DF"/>
    <w:rsid w:val="00AB74B1"/>
    <w:rsid w:val="00AC2A54"/>
    <w:rsid w:val="00AC46EC"/>
    <w:rsid w:val="00AC71E6"/>
    <w:rsid w:val="00AD6A6C"/>
    <w:rsid w:val="00AF6A7F"/>
    <w:rsid w:val="00B03D09"/>
    <w:rsid w:val="00B04025"/>
    <w:rsid w:val="00B21A43"/>
    <w:rsid w:val="00B30813"/>
    <w:rsid w:val="00B32A9C"/>
    <w:rsid w:val="00B374E6"/>
    <w:rsid w:val="00B56971"/>
    <w:rsid w:val="00B61FD5"/>
    <w:rsid w:val="00B631E6"/>
    <w:rsid w:val="00B71D17"/>
    <w:rsid w:val="00B744D5"/>
    <w:rsid w:val="00B81F93"/>
    <w:rsid w:val="00B869C7"/>
    <w:rsid w:val="00B95969"/>
    <w:rsid w:val="00BA2BC5"/>
    <w:rsid w:val="00BA449F"/>
    <w:rsid w:val="00BA639F"/>
    <w:rsid w:val="00BB36D4"/>
    <w:rsid w:val="00BC4835"/>
    <w:rsid w:val="00BF041A"/>
    <w:rsid w:val="00BF10B4"/>
    <w:rsid w:val="00BF5C26"/>
    <w:rsid w:val="00C0496A"/>
    <w:rsid w:val="00C10BBE"/>
    <w:rsid w:val="00C1119E"/>
    <w:rsid w:val="00C14614"/>
    <w:rsid w:val="00C2732A"/>
    <w:rsid w:val="00C35476"/>
    <w:rsid w:val="00C357A5"/>
    <w:rsid w:val="00C43CE9"/>
    <w:rsid w:val="00C52C37"/>
    <w:rsid w:val="00C561A0"/>
    <w:rsid w:val="00C63D26"/>
    <w:rsid w:val="00C65323"/>
    <w:rsid w:val="00C66203"/>
    <w:rsid w:val="00C72B89"/>
    <w:rsid w:val="00CB0881"/>
    <w:rsid w:val="00CC2384"/>
    <w:rsid w:val="00CC53BD"/>
    <w:rsid w:val="00CC64FF"/>
    <w:rsid w:val="00CD6DFC"/>
    <w:rsid w:val="00CE31CF"/>
    <w:rsid w:val="00CF4751"/>
    <w:rsid w:val="00CF6FFF"/>
    <w:rsid w:val="00D12948"/>
    <w:rsid w:val="00D13908"/>
    <w:rsid w:val="00D30377"/>
    <w:rsid w:val="00D45D45"/>
    <w:rsid w:val="00D5062B"/>
    <w:rsid w:val="00D560C1"/>
    <w:rsid w:val="00D605DE"/>
    <w:rsid w:val="00D661A2"/>
    <w:rsid w:val="00D86482"/>
    <w:rsid w:val="00D97885"/>
    <w:rsid w:val="00DB271E"/>
    <w:rsid w:val="00DC4775"/>
    <w:rsid w:val="00DD36A8"/>
    <w:rsid w:val="00DE0125"/>
    <w:rsid w:val="00DE72C4"/>
    <w:rsid w:val="00DF098A"/>
    <w:rsid w:val="00E01995"/>
    <w:rsid w:val="00E11B32"/>
    <w:rsid w:val="00E11EC4"/>
    <w:rsid w:val="00E141D4"/>
    <w:rsid w:val="00E21CC3"/>
    <w:rsid w:val="00E27410"/>
    <w:rsid w:val="00E30AE1"/>
    <w:rsid w:val="00E36AD8"/>
    <w:rsid w:val="00E37AD2"/>
    <w:rsid w:val="00E54058"/>
    <w:rsid w:val="00E57825"/>
    <w:rsid w:val="00E64EE9"/>
    <w:rsid w:val="00E65413"/>
    <w:rsid w:val="00E65A32"/>
    <w:rsid w:val="00E73E2A"/>
    <w:rsid w:val="00E81BB7"/>
    <w:rsid w:val="00EA5BE1"/>
    <w:rsid w:val="00EA62D1"/>
    <w:rsid w:val="00EB2099"/>
    <w:rsid w:val="00EB5BCE"/>
    <w:rsid w:val="00EB682E"/>
    <w:rsid w:val="00EC5256"/>
    <w:rsid w:val="00EC73C2"/>
    <w:rsid w:val="00EF2479"/>
    <w:rsid w:val="00EF6213"/>
    <w:rsid w:val="00F10768"/>
    <w:rsid w:val="00F10EEB"/>
    <w:rsid w:val="00F11648"/>
    <w:rsid w:val="00F23EAF"/>
    <w:rsid w:val="00F3139F"/>
    <w:rsid w:val="00F56B49"/>
    <w:rsid w:val="00F643A0"/>
    <w:rsid w:val="00F66592"/>
    <w:rsid w:val="00F74992"/>
    <w:rsid w:val="00F911AF"/>
    <w:rsid w:val="00FA4389"/>
    <w:rsid w:val="00FA7EDB"/>
    <w:rsid w:val="00FC7C6C"/>
    <w:rsid w:val="00FD2B08"/>
    <w:rsid w:val="00FD6121"/>
    <w:rsid w:val="00FE57EC"/>
    <w:rsid w:val="00FF31AD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A769"/>
  <w15:chartTrackingRefBased/>
  <w15:docId w15:val="{AE2ABA7C-3F57-4BA6-9115-A00BA8F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4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3D3"/>
  </w:style>
  <w:style w:type="paragraph" w:styleId="Pieddepage">
    <w:name w:val="footer"/>
    <w:basedOn w:val="Normal"/>
    <w:link w:val="Pieddepag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3D3"/>
  </w:style>
  <w:style w:type="paragraph" w:customStyle="1" w:styleId="Default">
    <w:name w:val="Default"/>
    <w:rsid w:val="007D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034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A034F"/>
    <w:rPr>
      <w:b/>
      <w:bCs/>
    </w:rPr>
  </w:style>
  <w:style w:type="character" w:styleId="Lienhypertexte">
    <w:name w:val="Hyperlink"/>
    <w:basedOn w:val="Policepardfaut"/>
    <w:uiPriority w:val="99"/>
    <w:unhideWhenUsed/>
    <w:rsid w:val="005A034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2A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2A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A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A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A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A3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En-tte"/>
    <w:link w:val="Style1Car"/>
    <w:qFormat/>
    <w:rsid w:val="00071BD6"/>
    <w:pPr>
      <w:jc w:val="right"/>
    </w:pPr>
    <w:rPr>
      <w:b/>
      <w:bCs/>
      <w:sz w:val="40"/>
      <w:szCs w:val="40"/>
    </w:rPr>
  </w:style>
  <w:style w:type="character" w:customStyle="1" w:styleId="Style1Car">
    <w:name w:val="Style1 Car"/>
    <w:basedOn w:val="En-tteCar"/>
    <w:link w:val="Style1"/>
    <w:rsid w:val="00071BD6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4A53.D765731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francois</dc:creator>
  <cp:keywords/>
  <dc:description/>
  <cp:lastModifiedBy>Maria François</cp:lastModifiedBy>
  <cp:revision>2</cp:revision>
  <dcterms:created xsi:type="dcterms:W3CDTF">2026-03-05T07:29:00Z</dcterms:created>
  <dcterms:modified xsi:type="dcterms:W3CDTF">2026-03-05T07:29:00Z</dcterms:modified>
</cp:coreProperties>
</file>